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4688" w:type="dxa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2223"/>
        <w:gridCol w:w="630"/>
        <w:gridCol w:w="630"/>
        <w:gridCol w:w="1710"/>
        <w:gridCol w:w="1710"/>
        <w:gridCol w:w="1440"/>
        <w:gridCol w:w="1530"/>
        <w:gridCol w:w="1710"/>
        <w:gridCol w:w="1260"/>
        <w:gridCol w:w="1350"/>
      </w:tblGrid>
      <w:tr w:rsidR="004E40D2" w:rsidRPr="00AB45D0" w:rsidTr="005D54E1">
        <w:trPr>
          <w:trHeight w:val="289"/>
          <w:jc w:val="center"/>
        </w:trPr>
        <w:tc>
          <w:tcPr>
            <w:tcW w:w="495" w:type="dxa"/>
            <w:vMerge w:val="restart"/>
            <w:textDirection w:val="btLr"/>
            <w:vAlign w:val="center"/>
          </w:tcPr>
          <w:p w:rsidR="004E40D2" w:rsidRPr="00AB45D0" w:rsidRDefault="004E40D2" w:rsidP="00813083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هفته</w:t>
            </w:r>
          </w:p>
        </w:tc>
        <w:tc>
          <w:tcPr>
            <w:tcW w:w="2223" w:type="dxa"/>
            <w:vMerge w:val="restart"/>
            <w:vAlign w:val="center"/>
          </w:tcPr>
          <w:p w:rsidR="004E40D2" w:rsidRPr="00AB45D0" w:rsidRDefault="004E40D2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تار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خ</w:t>
            </w:r>
          </w:p>
        </w:tc>
        <w:tc>
          <w:tcPr>
            <w:tcW w:w="630" w:type="dxa"/>
            <w:vMerge w:val="restart"/>
            <w:vAlign w:val="center"/>
          </w:tcPr>
          <w:p w:rsidR="00DA128D" w:rsidRDefault="00DA128D" w:rsidP="00DA128D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تعداد</w:t>
            </w:r>
          </w:p>
          <w:p w:rsidR="004E40D2" w:rsidRDefault="004E40D2" w:rsidP="00DA128D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روز</w:t>
            </w:r>
          </w:p>
          <w:p w:rsidR="00DA128D" w:rsidRPr="00AB45D0" w:rsidRDefault="00DA128D" w:rsidP="00DA128D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ساعت</w:t>
            </w:r>
          </w:p>
        </w:tc>
        <w:tc>
          <w:tcPr>
            <w:tcW w:w="630" w:type="dxa"/>
            <w:vMerge w:val="restart"/>
            <w:vAlign w:val="center"/>
          </w:tcPr>
          <w:p w:rsidR="004E40D2" w:rsidRPr="00AB45D0" w:rsidRDefault="004E40D2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813083">
              <w:rPr>
                <w:rFonts w:cs="B Titr" w:hint="cs"/>
                <w:b/>
                <w:bCs/>
                <w:sz w:val="16"/>
                <w:szCs w:val="16"/>
                <w:rtl/>
              </w:rPr>
              <w:t>سا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813083">
              <w:rPr>
                <w:rFonts w:cs="B Titr" w:hint="cs"/>
                <w:b/>
                <w:bCs/>
                <w:sz w:val="16"/>
                <w:szCs w:val="16"/>
                <w:rtl/>
              </w:rPr>
              <w:t>عت</w:t>
            </w: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  <w:vAlign w:val="center"/>
          </w:tcPr>
          <w:p w:rsidR="004E40D2" w:rsidRPr="00AB45D0" w:rsidRDefault="004E40D2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آزمایشگاه  بیمارستان  علامه بهلول  (نوبت صبح)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vAlign w:val="center"/>
          </w:tcPr>
          <w:p w:rsidR="004E40D2" w:rsidRPr="00AB45D0" w:rsidRDefault="004E40D2" w:rsidP="004E40D2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آزمایشگاه  بیمارستان  علامه بهلول  (نوبت عصر)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4E40D2" w:rsidRDefault="004E40D2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آزمایشگاه </w:t>
            </w:r>
          </w:p>
          <w:p w:rsidR="004E40D2" w:rsidRDefault="004E40D2" w:rsidP="004E40D2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معاونت بهداشت </w:t>
            </w:r>
          </w:p>
          <w:p w:rsidR="004E40D2" w:rsidRPr="00AB45D0" w:rsidRDefault="004E40D2" w:rsidP="004E40D2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(نوبت صبح)</w:t>
            </w:r>
          </w:p>
        </w:tc>
      </w:tr>
      <w:tr w:rsidR="00813083" w:rsidRPr="00AB45D0" w:rsidTr="005D54E1">
        <w:trPr>
          <w:trHeight w:val="289"/>
          <w:jc w:val="center"/>
        </w:trPr>
        <w:tc>
          <w:tcPr>
            <w:tcW w:w="495" w:type="dxa"/>
            <w:vMerge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23" w:type="dxa"/>
            <w:vMerge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shd w:val="pct25" w:color="auto" w:fill="auto"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shd w:val="pct25" w:color="auto" w:fill="auto"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0" w:type="dxa"/>
            <w:shd w:val="pct25" w:color="auto" w:fill="auto"/>
            <w:vAlign w:val="center"/>
          </w:tcPr>
          <w:p w:rsidR="00813083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(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ب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وش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م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و سرولوژی)</w:t>
            </w:r>
          </w:p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0" w:type="dxa"/>
            <w:shd w:val="pct25" w:color="auto" w:fill="auto"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(ه</w:t>
            </w:r>
            <w:r>
              <w:rPr>
                <w:rFonts w:cs="B Titr" w:hint="eastAsia"/>
                <w:b/>
                <w:bCs/>
                <w:sz w:val="16"/>
                <w:szCs w:val="16"/>
                <w:rtl/>
              </w:rPr>
              <w:t>ماتولوژی و بانک خون)</w:t>
            </w:r>
          </w:p>
        </w:tc>
        <w:tc>
          <w:tcPr>
            <w:tcW w:w="1440" w:type="dxa"/>
            <w:shd w:val="pct25" w:color="auto" w:fill="auto"/>
            <w:vAlign w:val="center"/>
          </w:tcPr>
          <w:p w:rsidR="00813083" w:rsidRPr="00AB45D0" w:rsidRDefault="00813083" w:rsidP="00340708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(</w:t>
            </w:r>
            <w:r w:rsidR="00340708">
              <w:rPr>
                <w:rFonts w:cs="B Titr" w:hint="cs"/>
                <w:b/>
                <w:bCs/>
                <w:sz w:val="16"/>
                <w:szCs w:val="16"/>
                <w:rtl/>
              </w:rPr>
              <w:t>میکروب شناسی و تجزیه یورین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530" w:type="dxa"/>
            <w:shd w:val="pct25" w:color="auto" w:fill="auto"/>
            <w:vAlign w:val="center"/>
          </w:tcPr>
          <w:p w:rsidR="00813083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(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ب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وش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eastAsia"/>
                <w:b/>
                <w:bCs/>
                <w:sz w:val="16"/>
                <w:szCs w:val="16"/>
                <w:rtl/>
              </w:rPr>
              <w:t>م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ی</w:t>
            </w:r>
            <w:r w:rsidRPr="00AB45D0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و سرولوژی)</w:t>
            </w:r>
          </w:p>
          <w:p w:rsidR="00813083" w:rsidRPr="00813083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0" w:type="dxa"/>
            <w:shd w:val="pct25" w:color="auto" w:fill="auto"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(ه</w:t>
            </w:r>
            <w:r>
              <w:rPr>
                <w:rFonts w:cs="B Titr" w:hint="eastAsia"/>
                <w:b/>
                <w:bCs/>
                <w:sz w:val="16"/>
                <w:szCs w:val="16"/>
                <w:rtl/>
              </w:rPr>
              <w:t>ماتولوژی و بانک خون)</w:t>
            </w:r>
          </w:p>
        </w:tc>
        <w:tc>
          <w:tcPr>
            <w:tcW w:w="1260" w:type="dxa"/>
            <w:shd w:val="pct25" w:color="auto" w:fill="auto"/>
            <w:vAlign w:val="center"/>
          </w:tcPr>
          <w:p w:rsidR="00813083" w:rsidRPr="00AB45D0" w:rsidRDefault="00813083" w:rsidP="00340708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(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میکروب شناسی و تجزیه </w:t>
            </w:r>
            <w:r w:rsidR="00340708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یورین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813083" w:rsidRPr="00AB45D0" w:rsidRDefault="00813083" w:rsidP="0081308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(</w:t>
            </w:r>
            <w:r>
              <w:rPr>
                <w:rFonts w:cs="B Titr" w:hint="eastAsia"/>
                <w:b/>
                <w:bCs/>
                <w:sz w:val="16"/>
                <w:szCs w:val="16"/>
                <w:rtl/>
              </w:rPr>
              <w:t>همه بخش ها</w:t>
            </w:r>
            <w:r w:rsidRPr="00AB45D0">
              <w:rPr>
                <w:rFonts w:cs="B Titr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2238A3" w:rsidRPr="006E4DF3" w:rsidTr="00A763E2">
        <w:trPr>
          <w:trHeight w:val="422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223" w:type="dxa"/>
            <w:vAlign w:val="center"/>
          </w:tcPr>
          <w:p w:rsidR="002238A3" w:rsidRPr="00E21179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E21179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06</w:t>
            </w:r>
            <w:r w:rsidRPr="00E21179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E21179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02</w:t>
            </w:r>
            <w:r w:rsidRPr="00E21179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/07/1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405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  <w:vAlign w:val="center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0F086C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    B       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  <w:rPr>
                <w:rtl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:rsidR="002238A3" w:rsidRPr="000E7D0A" w:rsidRDefault="000F76D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3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0E7D0A"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710" w:type="dxa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260" w:type="dxa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گروه2</w:t>
            </w:r>
          </w:p>
          <w:p w:rsidR="002238A3" w:rsidRPr="000E7D0A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350" w:type="dxa"/>
          </w:tcPr>
          <w:p w:rsidR="002238A3" w:rsidRPr="000B2BCD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</w:tr>
      <w:tr w:rsidR="002238A3" w:rsidRPr="006E4DF3" w:rsidTr="00A763E2">
        <w:trPr>
          <w:trHeight w:val="467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04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      A3 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 xml:space="preserve">گروه 2 </w:t>
            </w:r>
          </w:p>
          <w:p w:rsidR="002238A3" w:rsidRPr="000E7D0A" w:rsidRDefault="007C3D67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530" w:type="dxa"/>
          </w:tcPr>
          <w:p w:rsidR="002238A3" w:rsidRPr="000E7D0A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1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    B</w:t>
            </w:r>
          </w:p>
        </w:tc>
        <w:tc>
          <w:tcPr>
            <w:tcW w:w="1710" w:type="dxa"/>
          </w:tcPr>
          <w:p w:rsidR="002238A3" w:rsidRPr="000E7D0A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گروه4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B</w:t>
            </w:r>
          </w:p>
        </w:tc>
        <w:tc>
          <w:tcPr>
            <w:tcW w:w="1260" w:type="dxa"/>
          </w:tcPr>
          <w:p w:rsidR="002238A3" w:rsidRPr="000E7D0A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2238A3" w:rsidRPr="000B2BCD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</w:tr>
      <w:tr w:rsidR="002238A3" w:rsidRPr="006E4DF3" w:rsidTr="00A763E2">
        <w:trPr>
          <w:trHeight w:val="737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/07/14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tabs>
                <w:tab w:val="center" w:pos="175"/>
              </w:tabs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    B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440" w:type="dxa"/>
            <w:vAlign w:val="center"/>
          </w:tcPr>
          <w:p w:rsidR="002238A3" w:rsidRPr="000E7D0A" w:rsidRDefault="007C3D67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530" w:type="dxa"/>
          </w:tcPr>
          <w:p w:rsidR="002238A3" w:rsidRPr="000E7D0A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3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</w:p>
        </w:tc>
        <w:tc>
          <w:tcPr>
            <w:tcW w:w="1710" w:type="dxa"/>
          </w:tcPr>
          <w:p w:rsidR="002238A3" w:rsidRPr="000E7D0A" w:rsidRDefault="000F76D3" w:rsidP="000F76D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D87F5B" w:rsidRPr="000E7D0A" w:rsidRDefault="00D87F5B" w:rsidP="00D87F5B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گروه2</w:t>
            </w:r>
          </w:p>
          <w:p w:rsidR="002238A3" w:rsidRPr="000E7D0A" w:rsidRDefault="00D87F5B" w:rsidP="00D87F5B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350" w:type="dxa"/>
          </w:tcPr>
          <w:p w:rsidR="002238A3" w:rsidRPr="000B2BCD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</w:tr>
      <w:tr w:rsidR="002238A3" w:rsidRPr="006E4DF3" w:rsidTr="00A763E2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/07/40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 1 تا23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3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0E7D0A" w:rsidRDefault="002238A3" w:rsidP="007C3D67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7C3D67"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  <w:p w:rsidR="002238A3" w:rsidRPr="000E7D0A" w:rsidRDefault="007C3D67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530" w:type="dxa"/>
          </w:tcPr>
          <w:p w:rsidR="002238A3" w:rsidRPr="000E7D0A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گروه2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</w:p>
        </w:tc>
        <w:tc>
          <w:tcPr>
            <w:tcW w:w="1710" w:type="dxa"/>
          </w:tcPr>
          <w:p w:rsidR="002238A3" w:rsidRPr="000E7D0A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 1</w:t>
            </w:r>
          </w:p>
          <w:p w:rsidR="002238A3" w:rsidRPr="000E7D0A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  <w:tc>
          <w:tcPr>
            <w:tcW w:w="1260" w:type="dxa"/>
          </w:tcPr>
          <w:p w:rsidR="002238A3" w:rsidRPr="000E7D0A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2238A3" w:rsidRPr="000B2BCD" w:rsidRDefault="004772D4" w:rsidP="004772D4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</w:tr>
      <w:tr w:rsidR="002238A3" w:rsidRPr="006E4DF3" w:rsidTr="00A763E2">
        <w:trPr>
          <w:trHeight w:val="692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 1 تا30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B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440" w:type="dxa"/>
            <w:vAlign w:val="center"/>
          </w:tcPr>
          <w:p w:rsidR="002238A3" w:rsidRPr="000E7D0A" w:rsidRDefault="007C3D67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30" w:type="dxa"/>
          </w:tcPr>
          <w:p w:rsidR="002238A3" w:rsidRPr="000E7D0A" w:rsidRDefault="000F76D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2</w:t>
            </w:r>
          </w:p>
        </w:tc>
        <w:tc>
          <w:tcPr>
            <w:tcW w:w="1710" w:type="dxa"/>
          </w:tcPr>
          <w:p w:rsidR="002238A3" w:rsidRPr="000E7D0A" w:rsidRDefault="000F76D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260" w:type="dxa"/>
          </w:tcPr>
          <w:p w:rsidR="002238A3" w:rsidRPr="000E7D0A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1</w:t>
            </w:r>
          </w:p>
        </w:tc>
        <w:tc>
          <w:tcPr>
            <w:tcW w:w="1350" w:type="dxa"/>
          </w:tcPr>
          <w:p w:rsidR="002238A3" w:rsidRPr="000B2BCD" w:rsidRDefault="00D87F5B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</w:tr>
      <w:tr w:rsidR="002238A3" w:rsidRPr="006E4DF3" w:rsidTr="001756B5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02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0F086C">
              <w:rPr>
                <w:rFonts w:cs="B Traffic"/>
                <w:b/>
                <w:bCs/>
                <w:sz w:val="20"/>
                <w:szCs w:val="20"/>
                <w:lang w:bidi="fa-IR"/>
              </w:rPr>
              <w:t>off</w:t>
            </w:r>
          </w:p>
        </w:tc>
        <w:tc>
          <w:tcPr>
            <w:tcW w:w="1710" w:type="dxa"/>
          </w:tcPr>
          <w:p w:rsidR="002238A3" w:rsidRDefault="00AB2A14" w:rsidP="002238A3">
            <w:pPr>
              <w:jc w:val="center"/>
            </w:pPr>
            <w:r w:rsidRPr="000F086C">
              <w:rPr>
                <w:rFonts w:cs="B Traffic"/>
                <w:b/>
                <w:bCs/>
                <w:sz w:val="20"/>
                <w:szCs w:val="20"/>
                <w:lang w:bidi="fa-IR"/>
              </w:rPr>
              <w:t>off</w:t>
            </w:r>
          </w:p>
        </w:tc>
        <w:tc>
          <w:tcPr>
            <w:tcW w:w="1440" w:type="dxa"/>
          </w:tcPr>
          <w:p w:rsidR="002238A3" w:rsidRDefault="002238A3" w:rsidP="002238A3">
            <w:r w:rsidRPr="0095663B">
              <w:rPr>
                <w:rFonts w:cs="B Traffic"/>
                <w:b/>
                <w:bCs/>
                <w:lang w:bidi="fa-IR"/>
              </w:rPr>
              <w:t>off</w:t>
            </w:r>
          </w:p>
        </w:tc>
        <w:tc>
          <w:tcPr>
            <w:tcW w:w="1530" w:type="dxa"/>
          </w:tcPr>
          <w:p w:rsidR="002238A3" w:rsidRDefault="002238A3" w:rsidP="002238A3">
            <w:r w:rsidRPr="0095663B">
              <w:rPr>
                <w:rFonts w:cs="B Traffic"/>
                <w:b/>
                <w:bCs/>
                <w:lang w:bidi="fa-IR"/>
              </w:rPr>
              <w:t>off</w:t>
            </w:r>
          </w:p>
        </w:tc>
        <w:tc>
          <w:tcPr>
            <w:tcW w:w="1710" w:type="dxa"/>
          </w:tcPr>
          <w:p w:rsidR="002238A3" w:rsidRDefault="002238A3" w:rsidP="002238A3">
            <w:r w:rsidRPr="0095663B">
              <w:rPr>
                <w:rFonts w:cs="B Traffic"/>
                <w:b/>
                <w:bCs/>
                <w:lang w:bidi="fa-IR"/>
              </w:rPr>
              <w:t>off</w:t>
            </w:r>
          </w:p>
        </w:tc>
        <w:tc>
          <w:tcPr>
            <w:tcW w:w="1260" w:type="dxa"/>
          </w:tcPr>
          <w:p w:rsidR="002238A3" w:rsidRDefault="002238A3" w:rsidP="002238A3">
            <w:r w:rsidRPr="0095663B">
              <w:rPr>
                <w:rFonts w:cs="B Traffic"/>
                <w:b/>
                <w:bCs/>
                <w:lang w:bidi="fa-IR"/>
              </w:rPr>
              <w:t>off</w:t>
            </w:r>
          </w:p>
        </w:tc>
        <w:tc>
          <w:tcPr>
            <w:tcW w:w="1350" w:type="dxa"/>
          </w:tcPr>
          <w:p w:rsidR="002238A3" w:rsidRDefault="002238A3" w:rsidP="002238A3">
            <w:r w:rsidRPr="0095663B">
              <w:rPr>
                <w:rFonts w:cs="B Traffic"/>
                <w:b/>
                <w:bCs/>
                <w:lang w:bidi="fa-IR"/>
              </w:rPr>
              <w:t>off</w:t>
            </w:r>
          </w:p>
        </w:tc>
      </w:tr>
      <w:tr w:rsidR="002238A3" w:rsidRPr="006E4DF3" w:rsidTr="00A763E2">
        <w:trPr>
          <w:trHeight w:val="512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</w:p>
        </w:tc>
        <w:tc>
          <w:tcPr>
            <w:tcW w:w="1710" w:type="dxa"/>
          </w:tcPr>
          <w:p w:rsidR="002238A3" w:rsidRDefault="00AB2A14" w:rsidP="00AB2A14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="002238A3"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440" w:type="dxa"/>
          </w:tcPr>
          <w:p w:rsidR="002238A3" w:rsidRPr="003B6221" w:rsidRDefault="007C3D67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گروه3</w:t>
            </w:r>
          </w:p>
          <w:p w:rsidR="002238A3" w:rsidRPr="000E7D0A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350" w:type="dxa"/>
          </w:tcPr>
          <w:p w:rsidR="002238A3" w:rsidRPr="000E7D0A" w:rsidRDefault="002238A3" w:rsidP="000E7D0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0E7D0A"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4</w:t>
            </w:r>
          </w:p>
          <w:p w:rsidR="002238A3" w:rsidRPr="000E7D0A" w:rsidRDefault="004772D4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</w:tr>
      <w:tr w:rsidR="002238A3" w:rsidRPr="006E4DF3" w:rsidTr="00A763E2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405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Pr="000F086C" w:rsidRDefault="002238A3" w:rsidP="002238A3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</w:p>
        </w:tc>
        <w:tc>
          <w:tcPr>
            <w:tcW w:w="1710" w:type="dxa"/>
          </w:tcPr>
          <w:p w:rsidR="002238A3" w:rsidRDefault="00AB2A14" w:rsidP="00AB2A14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="002238A3"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2238A3" w:rsidRPr="003B6221" w:rsidRDefault="007C3D67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2238A3" w:rsidRPr="000E7D0A" w:rsidRDefault="002238A3" w:rsidP="004772D4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4772D4"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4</w:t>
            </w:r>
          </w:p>
          <w:p w:rsidR="002238A3" w:rsidRPr="000E7D0A" w:rsidRDefault="00D87F5B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894656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894656"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1</w:t>
            </w:r>
          </w:p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</w:p>
          <w:p w:rsidR="002238A3" w:rsidRPr="000E7D0A" w:rsidRDefault="00894656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238A3" w:rsidRPr="006E4DF3" w:rsidTr="00A763E2">
        <w:trPr>
          <w:trHeight w:val="170"/>
          <w:jc w:val="center"/>
        </w:trPr>
        <w:tc>
          <w:tcPr>
            <w:tcW w:w="495" w:type="dxa"/>
            <w:vAlign w:val="center"/>
          </w:tcPr>
          <w:p w:rsidR="002238A3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9</w:t>
            </w:r>
          </w:p>
          <w:p w:rsidR="000F76D3" w:rsidRDefault="000F76D3" w:rsidP="000F76D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0F76D3" w:rsidRDefault="000F76D3" w:rsidP="000F76D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0F76D3" w:rsidRDefault="000F76D3" w:rsidP="000F76D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:rsidR="000F76D3" w:rsidRPr="00AB45D0" w:rsidRDefault="000F76D3" w:rsidP="000F76D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23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0B2BCD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right"/>
              <w:rPr>
                <w:rFonts w:cs="B Traffic"/>
                <w:rtl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2   </w:t>
            </w:r>
          </w:p>
        </w:tc>
        <w:tc>
          <w:tcPr>
            <w:tcW w:w="1710" w:type="dxa"/>
          </w:tcPr>
          <w:p w:rsidR="002238A3" w:rsidRDefault="00AB2A14" w:rsidP="00AB2A14">
            <w:pPr>
              <w:jc w:val="center"/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3B6221" w:rsidRDefault="007C3D67" w:rsidP="002238A3">
            <w:pPr>
              <w:spacing w:line="240" w:lineRule="auto"/>
              <w:jc w:val="center"/>
              <w:rPr>
                <w:rFonts w:cs="B Traffic"/>
              </w:rPr>
            </w:pPr>
            <w:r w:rsidRPr="00174CA8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spacing w:line="240" w:lineRule="auto"/>
              <w:jc w:val="center"/>
              <w:rPr>
                <w:rFonts w:cs="B Traffic"/>
              </w:rPr>
            </w:pPr>
            <w:r>
              <w:rPr>
                <w:rFonts w:cs="B Traffic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1710" w:type="dxa"/>
            <w:vAlign w:val="center"/>
          </w:tcPr>
          <w:p w:rsidR="002238A3" w:rsidRPr="003B6221" w:rsidRDefault="000F76D3" w:rsidP="002238A3">
            <w:pPr>
              <w:spacing w:line="240" w:lineRule="auto"/>
              <w:jc w:val="center"/>
              <w:rPr>
                <w:rFonts w:cs="B Traffic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B</w:t>
            </w:r>
          </w:p>
        </w:tc>
        <w:tc>
          <w:tcPr>
            <w:tcW w:w="1260" w:type="dxa"/>
            <w:vAlign w:val="center"/>
          </w:tcPr>
          <w:p w:rsidR="002238A3" w:rsidRPr="003B6221" w:rsidRDefault="004772D4" w:rsidP="002238A3">
            <w:pPr>
              <w:spacing w:line="240" w:lineRule="auto"/>
              <w:jc w:val="center"/>
              <w:rPr>
                <w:rFonts w:cs="B Traffic"/>
              </w:rPr>
            </w:pPr>
            <w:r>
              <w:rPr>
                <w:rFonts w:cs="B Traffic"/>
                <w:b/>
                <w:bCs/>
                <w:lang w:bidi="fa-IR"/>
              </w:rPr>
              <w:t>-</w:t>
            </w:r>
          </w:p>
        </w:tc>
        <w:tc>
          <w:tcPr>
            <w:tcW w:w="1350" w:type="dxa"/>
            <w:vAlign w:val="center"/>
          </w:tcPr>
          <w:p w:rsidR="002238A3" w:rsidRPr="003B6221" w:rsidRDefault="00894656" w:rsidP="002238A3">
            <w:pPr>
              <w:spacing w:line="240" w:lineRule="auto"/>
              <w:jc w:val="center"/>
              <w:rPr>
                <w:rFonts w:cs="B Traffic"/>
              </w:rPr>
            </w:pPr>
            <w:r>
              <w:rPr>
                <w:rFonts w:cs="B Traffic" w:hint="cs"/>
                <w:b/>
                <w:bCs/>
                <w:rtl/>
                <w:lang w:bidi="fa-IR"/>
              </w:rPr>
              <w:t>گروه 3</w:t>
            </w:r>
            <w:r>
              <w:rPr>
                <w:rFonts w:cs="B Traffic"/>
                <w:b/>
                <w:bCs/>
                <w:lang w:bidi="fa-IR"/>
              </w:rPr>
              <w:t>B</w:t>
            </w:r>
          </w:p>
        </w:tc>
      </w:tr>
      <w:tr w:rsidR="002238A3" w:rsidRPr="006E4DF3" w:rsidTr="00EB4897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lastRenderedPageBreak/>
              <w:t>10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710" w:type="dxa"/>
          </w:tcPr>
          <w:p w:rsidR="002238A3" w:rsidRDefault="00AB2A14" w:rsidP="00AB2A14">
            <w:pPr>
              <w:jc w:val="center"/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7C3D67" w:rsidRDefault="007C3D67" w:rsidP="007C3D67">
            <w:pPr>
              <w:bidi/>
              <w:spacing w:after="0" w:line="240" w:lineRule="auto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174CA8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B</w:t>
            </w:r>
          </w:p>
        </w:tc>
        <w:tc>
          <w:tcPr>
            <w:tcW w:w="1710" w:type="dxa"/>
            <w:vAlign w:val="center"/>
          </w:tcPr>
          <w:p w:rsidR="002238A3" w:rsidRPr="003B6221" w:rsidRDefault="000F76D3" w:rsidP="007500B8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="007500B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3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</w:p>
        </w:tc>
        <w:tc>
          <w:tcPr>
            <w:tcW w:w="1260" w:type="dxa"/>
            <w:vAlign w:val="center"/>
          </w:tcPr>
          <w:p w:rsidR="002238A3" w:rsidRPr="000E7D0A" w:rsidRDefault="00D87F5B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350" w:type="dxa"/>
            <w:vAlign w:val="center"/>
          </w:tcPr>
          <w:p w:rsidR="00894656" w:rsidRPr="000E7D0A" w:rsidRDefault="00894656" w:rsidP="00894656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گروه2</w:t>
            </w:r>
          </w:p>
          <w:p w:rsidR="002238A3" w:rsidRPr="000E7D0A" w:rsidRDefault="00894656" w:rsidP="00894656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</w:tr>
      <w:tr w:rsidR="002238A3" w:rsidRPr="006E4DF3" w:rsidTr="00EB4897">
        <w:trPr>
          <w:trHeight w:val="368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11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2</w:t>
            </w:r>
          </w:p>
        </w:tc>
        <w:tc>
          <w:tcPr>
            <w:tcW w:w="144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  <w:vAlign w:val="center"/>
          </w:tcPr>
          <w:p w:rsidR="002238A3" w:rsidRPr="003B6221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/>
                <w:b/>
                <w:bCs/>
                <w:sz w:val="16"/>
                <w:szCs w:val="16"/>
                <w:lang w:bidi="fa-IR"/>
              </w:rPr>
              <w:t>-</w:t>
            </w:r>
          </w:p>
        </w:tc>
        <w:tc>
          <w:tcPr>
            <w:tcW w:w="1260" w:type="dxa"/>
            <w:vAlign w:val="center"/>
          </w:tcPr>
          <w:p w:rsidR="002238A3" w:rsidRPr="000E7D0A" w:rsidRDefault="004772D4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3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894656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894656"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4</w:t>
            </w:r>
          </w:p>
          <w:p w:rsidR="002238A3" w:rsidRPr="000E7D0A" w:rsidRDefault="00894656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</w:tr>
      <w:tr w:rsidR="002238A3" w:rsidRPr="006E4DF3" w:rsidTr="00EB4897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2</w:t>
            </w:r>
          </w:p>
        </w:tc>
        <w:tc>
          <w:tcPr>
            <w:tcW w:w="1710" w:type="dxa"/>
          </w:tcPr>
          <w:p w:rsidR="002238A3" w:rsidRDefault="00AB2A14" w:rsidP="00AB2A14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="002238A3"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530" w:type="dxa"/>
            <w:vAlign w:val="center"/>
          </w:tcPr>
          <w:p w:rsidR="002238A3" w:rsidRPr="003B6221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  <w:vAlign w:val="center"/>
          </w:tcPr>
          <w:p w:rsidR="002238A3" w:rsidRPr="003B6221" w:rsidRDefault="004772D4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260" w:type="dxa"/>
            <w:vAlign w:val="center"/>
          </w:tcPr>
          <w:p w:rsidR="002238A3" w:rsidRPr="000E7D0A" w:rsidRDefault="004772D4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4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894656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894656"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3</w:t>
            </w:r>
          </w:p>
          <w:p w:rsidR="002238A3" w:rsidRPr="000E7D0A" w:rsidRDefault="00894656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</w:tr>
      <w:tr w:rsidR="002238A3" w:rsidRPr="006E4DF3" w:rsidTr="00EB4897">
        <w:trPr>
          <w:trHeight w:val="70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13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21/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26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09/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 w:rsidRPr="00174CA8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710" w:type="dxa"/>
          </w:tcPr>
          <w:p w:rsidR="002238A3" w:rsidRDefault="00AB2A14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3B6221" w:rsidRDefault="000F76D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3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</w:p>
        </w:tc>
        <w:tc>
          <w:tcPr>
            <w:tcW w:w="1530" w:type="dxa"/>
            <w:vAlign w:val="center"/>
          </w:tcPr>
          <w:p w:rsidR="002238A3" w:rsidRPr="003B6221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_</w:t>
            </w:r>
          </w:p>
        </w:tc>
        <w:tc>
          <w:tcPr>
            <w:tcW w:w="1710" w:type="dxa"/>
            <w:vAlign w:val="center"/>
          </w:tcPr>
          <w:p w:rsidR="002238A3" w:rsidRPr="000E7D0A" w:rsidRDefault="002238A3" w:rsidP="004772D4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  <w:r w:rsidR="004772D4"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  <w:p w:rsidR="002238A3" w:rsidRPr="000E7D0A" w:rsidRDefault="004772D4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  <w:tc>
          <w:tcPr>
            <w:tcW w:w="1260" w:type="dxa"/>
            <w:vAlign w:val="center"/>
          </w:tcPr>
          <w:p w:rsidR="002238A3" w:rsidRPr="000E7D0A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گروه1</w:t>
            </w:r>
          </w:p>
          <w:p w:rsidR="002238A3" w:rsidRPr="000E7D0A" w:rsidRDefault="00894656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</w:tr>
      <w:tr w:rsidR="002238A3" w:rsidRPr="006E4DF3" w:rsidTr="00EB4897">
        <w:trPr>
          <w:trHeight w:val="884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AB45D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14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01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10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6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30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 w:rsidRPr="00174CA8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710" w:type="dxa"/>
          </w:tcPr>
          <w:p w:rsidR="002238A3" w:rsidRDefault="00AB2A14" w:rsidP="002238A3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-</w:t>
            </w:r>
          </w:p>
        </w:tc>
        <w:tc>
          <w:tcPr>
            <w:tcW w:w="1440" w:type="dxa"/>
            <w:vAlign w:val="center"/>
          </w:tcPr>
          <w:p w:rsidR="002238A3" w:rsidRPr="003B6221" w:rsidRDefault="000F76D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174CA8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530" w:type="dxa"/>
            <w:vAlign w:val="center"/>
          </w:tcPr>
          <w:p w:rsidR="002238A3" w:rsidRPr="003B6221" w:rsidRDefault="002238A3" w:rsidP="002238A3">
            <w:pPr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  <w:vAlign w:val="center"/>
          </w:tcPr>
          <w:p w:rsidR="002238A3" w:rsidRPr="000E7D0A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گروه3</w:t>
            </w:r>
          </w:p>
          <w:p w:rsidR="002238A3" w:rsidRPr="000E7D0A" w:rsidRDefault="004772D4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  <w:tc>
          <w:tcPr>
            <w:tcW w:w="1260" w:type="dxa"/>
            <w:vAlign w:val="center"/>
          </w:tcPr>
          <w:p w:rsidR="002238A3" w:rsidRPr="000E7D0A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0E7D0A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</w:t>
            </w:r>
            <w:r w:rsidR="000E7D0A"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ه 2</w:t>
            </w:r>
          </w:p>
          <w:p w:rsidR="002238A3" w:rsidRPr="000E7D0A" w:rsidRDefault="00894656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/>
                <w:b/>
                <w:bCs/>
                <w:sz w:val="16"/>
                <w:szCs w:val="16"/>
                <w:lang w:bidi="fa-IR"/>
              </w:rPr>
              <w:t>B</w:t>
            </w:r>
          </w:p>
        </w:tc>
      </w:tr>
      <w:tr w:rsidR="002238A3" w:rsidRPr="006E4DF3" w:rsidTr="00EB4897">
        <w:trPr>
          <w:trHeight w:val="289"/>
          <w:jc w:val="center"/>
        </w:trPr>
        <w:tc>
          <w:tcPr>
            <w:tcW w:w="495" w:type="dxa"/>
            <w:vAlign w:val="center"/>
          </w:tcPr>
          <w:p w:rsidR="002238A3" w:rsidRPr="00AB45D0" w:rsidRDefault="002238A3" w:rsidP="002238A3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15</w:t>
            </w:r>
          </w:p>
        </w:tc>
        <w:tc>
          <w:tcPr>
            <w:tcW w:w="2223" w:type="dxa"/>
            <w:vAlign w:val="center"/>
          </w:tcPr>
          <w:p w:rsidR="002238A3" w:rsidRPr="005D54E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05/10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1 تا 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07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10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6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 w:rsidRPr="003B6221">
              <w:rPr>
                <w:rFonts w:cs="B Traffic"/>
                <w:b/>
                <w:bCs/>
                <w:sz w:val="20"/>
                <w:szCs w:val="20"/>
                <w:lang w:bidi="fa-IR"/>
              </w:rPr>
              <w:t>25</w:t>
            </w:r>
          </w:p>
        </w:tc>
        <w:tc>
          <w:tcPr>
            <w:tcW w:w="1710" w:type="dxa"/>
          </w:tcPr>
          <w:p w:rsidR="002238A3" w:rsidRDefault="002238A3" w:rsidP="002238A3">
            <w:pPr>
              <w:jc w:val="center"/>
            </w:pPr>
            <w:r>
              <w:t>-</w:t>
            </w:r>
          </w:p>
        </w:tc>
        <w:tc>
          <w:tcPr>
            <w:tcW w:w="1710" w:type="dxa"/>
          </w:tcPr>
          <w:p w:rsidR="002238A3" w:rsidRDefault="002238A3" w:rsidP="00AB2A14">
            <w:pPr>
              <w:jc w:val="center"/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B</w:t>
            </w:r>
            <w:r w:rsidRPr="00174CA8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  <w:r w:rsidR="00AB2A14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:rsidR="002238A3" w:rsidRPr="003B6221" w:rsidRDefault="000F76D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E960A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 xml:space="preserve"> B</w:t>
            </w:r>
          </w:p>
        </w:tc>
        <w:tc>
          <w:tcPr>
            <w:tcW w:w="1530" w:type="dxa"/>
            <w:vAlign w:val="center"/>
          </w:tcPr>
          <w:p w:rsidR="002238A3" w:rsidRPr="003B6221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3B6221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1710" w:type="dxa"/>
            <w:vAlign w:val="center"/>
          </w:tcPr>
          <w:p w:rsidR="002238A3" w:rsidRPr="003B6221" w:rsidRDefault="004772D4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گروه 2</w:t>
            </w:r>
            <w:r>
              <w:rPr>
                <w:rFonts w:cs="B Traffic"/>
                <w:b/>
                <w:bCs/>
                <w:sz w:val="16"/>
                <w:szCs w:val="16"/>
                <w:lang w:bidi="fa-IR"/>
              </w:rPr>
              <w:t>A</w:t>
            </w:r>
          </w:p>
        </w:tc>
        <w:tc>
          <w:tcPr>
            <w:tcW w:w="1260" w:type="dxa"/>
            <w:vAlign w:val="center"/>
          </w:tcPr>
          <w:p w:rsidR="002238A3" w:rsidRPr="000E7D0A" w:rsidRDefault="004772D4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3</w:t>
            </w:r>
            <w:r w:rsidRPr="000E7D0A">
              <w:rPr>
                <w:rFonts w:cs="B Traffic"/>
                <w:b/>
                <w:bCs/>
                <w:sz w:val="20"/>
                <w:szCs w:val="20"/>
                <w:lang w:bidi="fa-IR"/>
              </w:rPr>
              <w:t>A</w:t>
            </w:r>
          </w:p>
        </w:tc>
        <w:tc>
          <w:tcPr>
            <w:tcW w:w="1350" w:type="dxa"/>
            <w:vAlign w:val="center"/>
          </w:tcPr>
          <w:p w:rsidR="002238A3" w:rsidRPr="000E7D0A" w:rsidRDefault="002238A3" w:rsidP="002238A3">
            <w:pPr>
              <w:spacing w:line="240" w:lineRule="auto"/>
              <w:jc w:val="center"/>
              <w:rPr>
                <w:rFonts w:cs="B Traffic"/>
                <w:b/>
                <w:bCs/>
                <w:sz w:val="16"/>
                <w:szCs w:val="16"/>
                <w:rtl/>
                <w:lang w:bidi="fa-IR"/>
              </w:rPr>
            </w:pPr>
            <w:r w:rsidRPr="000E7D0A">
              <w:rPr>
                <w:rFonts w:cs="B Traffic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</w:tr>
      <w:tr w:rsidR="00832D6A" w:rsidRPr="006E4DF3" w:rsidTr="009E3252">
        <w:trPr>
          <w:trHeight w:val="289"/>
          <w:jc w:val="center"/>
        </w:trPr>
        <w:tc>
          <w:tcPr>
            <w:tcW w:w="495" w:type="dxa"/>
            <w:vAlign w:val="center"/>
          </w:tcPr>
          <w:p w:rsidR="00832D6A" w:rsidRDefault="00832D6A" w:rsidP="00832D6A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b/>
                <w:bCs/>
                <w:sz w:val="16"/>
                <w:szCs w:val="16"/>
                <w:lang w:bidi="fa-IR"/>
              </w:rPr>
              <w:t>16</w:t>
            </w:r>
          </w:p>
        </w:tc>
        <w:tc>
          <w:tcPr>
            <w:tcW w:w="2223" w:type="dxa"/>
            <w:vAlign w:val="center"/>
          </w:tcPr>
          <w:p w:rsidR="00832D6A" w:rsidRPr="005D54E1" w:rsidRDefault="00832D6A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08</w:t>
            </w:r>
            <w:r w:rsidRPr="005D54E1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10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/1405 نوبت صبح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10710" w:type="dxa"/>
            <w:gridSpan w:val="7"/>
            <w:vAlign w:val="center"/>
          </w:tcPr>
          <w:p w:rsidR="00832D6A" w:rsidRPr="000B2BCD" w:rsidRDefault="00832D6A" w:rsidP="00832D6A">
            <w:pPr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های 1و2 آزمایشگاه غذا ودارو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وگروه های 3و4 آزمایشگاه انتقال خون</w:t>
            </w:r>
          </w:p>
        </w:tc>
      </w:tr>
      <w:tr w:rsidR="00832D6A" w:rsidRPr="006E4DF3" w:rsidTr="00C30996">
        <w:trPr>
          <w:trHeight w:val="289"/>
          <w:jc w:val="center"/>
        </w:trPr>
        <w:tc>
          <w:tcPr>
            <w:tcW w:w="495" w:type="dxa"/>
            <w:vAlign w:val="center"/>
          </w:tcPr>
          <w:p w:rsidR="00832D6A" w:rsidRDefault="00832D6A" w:rsidP="00832D6A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b/>
                <w:bCs/>
                <w:sz w:val="16"/>
                <w:szCs w:val="16"/>
                <w:lang w:bidi="fa-IR"/>
              </w:rPr>
              <w:t>17</w:t>
            </w:r>
          </w:p>
        </w:tc>
        <w:tc>
          <w:tcPr>
            <w:tcW w:w="2223" w:type="dxa"/>
            <w:vAlign w:val="center"/>
          </w:tcPr>
          <w:p w:rsidR="00832D6A" w:rsidRPr="005D54E1" w:rsidRDefault="00832D6A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09/10/1405 نوبت صبح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10710" w:type="dxa"/>
            <w:gridSpan w:val="7"/>
          </w:tcPr>
          <w:p w:rsidR="00832D6A" w:rsidRPr="000B2BCD" w:rsidRDefault="00832D6A" w:rsidP="00832D6A">
            <w:pPr>
              <w:jc w:val="center"/>
              <w:rPr>
                <w:rFonts w:cs="B Traffic"/>
                <w:b/>
                <w:bCs/>
                <w:sz w:val="20"/>
                <w:szCs w:val="20"/>
              </w:rPr>
            </w:pP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روه های 1و2</w:t>
            </w: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آزمایشگاه بیوشیمی دانشکده پیراپزشکی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وگروه های 3و4 آزمایشگاه غذا ودارو</w:t>
            </w:r>
          </w:p>
        </w:tc>
      </w:tr>
      <w:tr w:rsidR="00832D6A" w:rsidRPr="006E4DF3" w:rsidTr="00C30996">
        <w:trPr>
          <w:trHeight w:val="289"/>
          <w:jc w:val="center"/>
        </w:trPr>
        <w:tc>
          <w:tcPr>
            <w:tcW w:w="495" w:type="dxa"/>
            <w:vAlign w:val="center"/>
          </w:tcPr>
          <w:p w:rsidR="00832D6A" w:rsidRDefault="00832D6A" w:rsidP="00832D6A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b/>
                <w:bCs/>
                <w:sz w:val="16"/>
                <w:szCs w:val="16"/>
                <w:lang w:bidi="fa-IR"/>
              </w:rPr>
              <w:t>18</w:t>
            </w:r>
          </w:p>
        </w:tc>
        <w:tc>
          <w:tcPr>
            <w:tcW w:w="2223" w:type="dxa"/>
            <w:vAlign w:val="center"/>
          </w:tcPr>
          <w:p w:rsidR="00832D6A" w:rsidRPr="003B6221" w:rsidRDefault="00832D6A" w:rsidP="00832D6A">
            <w:pPr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10/10/1405 نوبت صبح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630" w:type="dxa"/>
            <w:vAlign w:val="center"/>
          </w:tcPr>
          <w:p w:rsidR="00832D6A" w:rsidRPr="003B6221" w:rsidRDefault="00832D6A" w:rsidP="00832D6A">
            <w:pPr>
              <w:spacing w:line="240" w:lineRule="auto"/>
              <w:jc w:val="center"/>
              <w:rPr>
                <w:rFonts w:cs="B Traffic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Traffic"/>
                <w:b/>
                <w:bCs/>
                <w:sz w:val="20"/>
                <w:szCs w:val="20"/>
                <w:lang w:bidi="fa-IR"/>
              </w:rPr>
              <w:t>5</w:t>
            </w:r>
          </w:p>
        </w:tc>
        <w:tc>
          <w:tcPr>
            <w:tcW w:w="10710" w:type="dxa"/>
            <w:gridSpan w:val="7"/>
          </w:tcPr>
          <w:p w:rsidR="00832D6A" w:rsidRPr="000B2BCD" w:rsidRDefault="00832D6A" w:rsidP="00832D6A">
            <w:pPr>
              <w:jc w:val="center"/>
              <w:rPr>
                <w:rFonts w:cs="B Traffic"/>
                <w:b/>
                <w:bCs/>
                <w:sz w:val="20"/>
                <w:szCs w:val="20"/>
              </w:rPr>
            </w:pP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>گروه های 1و2</w:t>
            </w:r>
            <w:r w:rsidRPr="000B2BCD"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مرکز انتقال خون  گناباد</w:t>
            </w:r>
            <w:r>
              <w:rPr>
                <w:rFonts w:cs="B Traffic" w:hint="cs"/>
                <w:b/>
                <w:bCs/>
                <w:sz w:val="20"/>
                <w:szCs w:val="20"/>
                <w:rtl/>
                <w:lang w:bidi="fa-IR"/>
              </w:rPr>
              <w:t xml:space="preserve"> وگروه های 3و4 آزمایشگاه بیوشیمی دانشکده پزشکی</w:t>
            </w:r>
          </w:p>
        </w:tc>
      </w:tr>
      <w:tr w:rsidR="000B2BCD" w:rsidRPr="006E4DF3" w:rsidTr="000B2BCD">
        <w:trPr>
          <w:trHeight w:val="289"/>
          <w:jc w:val="center"/>
        </w:trPr>
        <w:tc>
          <w:tcPr>
            <w:tcW w:w="2718" w:type="dxa"/>
            <w:gridSpan w:val="2"/>
            <w:vAlign w:val="center"/>
          </w:tcPr>
          <w:p w:rsidR="000B2BCD" w:rsidRDefault="000B2BCD" w:rsidP="005D54E1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جمع</w:t>
            </w:r>
          </w:p>
        </w:tc>
        <w:tc>
          <w:tcPr>
            <w:tcW w:w="630" w:type="dxa"/>
            <w:vAlign w:val="center"/>
          </w:tcPr>
          <w:p w:rsidR="000B2BCD" w:rsidRPr="000B2BCD" w:rsidRDefault="002238A3" w:rsidP="00832D6A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raffic"/>
                <w:b/>
                <w:bCs/>
                <w:lang w:bidi="fa-IR"/>
              </w:rPr>
              <w:t>82</w:t>
            </w:r>
          </w:p>
        </w:tc>
        <w:tc>
          <w:tcPr>
            <w:tcW w:w="630" w:type="dxa"/>
            <w:tcBorders>
              <w:right w:val="single" w:sz="12" w:space="0" w:color="auto"/>
            </w:tcBorders>
            <w:vAlign w:val="center"/>
          </w:tcPr>
          <w:p w:rsidR="000B2BCD" w:rsidRDefault="00832D6A" w:rsidP="000B2BCD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raffic"/>
                <w:b/>
                <w:bCs/>
                <w:lang w:bidi="fa-IR"/>
              </w:rPr>
              <w:t>410</w:t>
            </w:r>
          </w:p>
        </w:tc>
        <w:tc>
          <w:tcPr>
            <w:tcW w:w="10710" w:type="dxa"/>
            <w:gridSpan w:val="7"/>
            <w:tcBorders>
              <w:left w:val="single" w:sz="12" w:space="0" w:color="auto"/>
            </w:tcBorders>
            <w:vAlign w:val="center"/>
          </w:tcPr>
          <w:p w:rsidR="000B2BCD" w:rsidRDefault="000B2BCD" w:rsidP="000B2BCD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F53BCD" w:rsidRDefault="00F53BCD" w:rsidP="00C83DEC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3E0BCC" w:rsidRDefault="003E0BCC" w:rsidP="00E21D0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3E0BCC" w:rsidRDefault="003E0BCC" w:rsidP="003E0BCC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lang w:bidi="fa-IR"/>
        </w:rPr>
      </w:pPr>
    </w:p>
    <w:p w:rsidR="00894656" w:rsidRDefault="00894656" w:rsidP="00894656">
      <w:pPr>
        <w:bidi/>
        <w:spacing w:after="0" w:line="240" w:lineRule="auto"/>
        <w:rPr>
          <w:rFonts w:cs="B Titr"/>
          <w:b/>
          <w:bCs/>
          <w:sz w:val="16"/>
          <w:szCs w:val="16"/>
          <w:rtl/>
          <w:lang w:bidi="fa-IR"/>
        </w:rPr>
      </w:pPr>
    </w:p>
    <w:p w:rsidR="00E21179" w:rsidRDefault="00E21179" w:rsidP="00E21179">
      <w:pPr>
        <w:bidi/>
        <w:spacing w:after="0" w:line="240" w:lineRule="auto"/>
        <w:rPr>
          <w:rFonts w:cs="B Titr"/>
          <w:b/>
          <w:bCs/>
          <w:sz w:val="16"/>
          <w:szCs w:val="16"/>
          <w:rtl/>
          <w:lang w:bidi="fa-IR"/>
        </w:rPr>
      </w:pPr>
    </w:p>
    <w:p w:rsidR="00E21179" w:rsidRDefault="00E21179" w:rsidP="00E21179">
      <w:pPr>
        <w:bidi/>
        <w:spacing w:after="0" w:line="240" w:lineRule="auto"/>
        <w:rPr>
          <w:rFonts w:cs="B Titr"/>
          <w:b/>
          <w:bCs/>
          <w:sz w:val="16"/>
          <w:szCs w:val="16"/>
          <w:rtl/>
          <w:lang w:bidi="fa-IR"/>
        </w:rPr>
      </w:pPr>
    </w:p>
    <w:p w:rsidR="00900A79" w:rsidRDefault="00983166" w:rsidP="003E0BCC">
      <w:pPr>
        <w:bidi/>
        <w:spacing w:after="0" w:line="240" w:lineRule="auto"/>
        <w:rPr>
          <w:rFonts w:cs="B Titr"/>
          <w:b/>
          <w:bCs/>
          <w:sz w:val="20"/>
          <w:szCs w:val="20"/>
          <w:rtl/>
          <w:lang w:bidi="fa-IR"/>
        </w:rPr>
      </w:pPr>
      <w:r w:rsidRPr="000B2BCD">
        <w:rPr>
          <w:rFonts w:cs="B Titr" w:hint="cs"/>
          <w:b/>
          <w:bCs/>
          <w:sz w:val="20"/>
          <w:szCs w:val="20"/>
          <w:rtl/>
          <w:lang w:bidi="fa-IR"/>
        </w:rPr>
        <w:lastRenderedPageBreak/>
        <w:t xml:space="preserve">اسامی دانشجویان در گروههای </w:t>
      </w:r>
      <w:r w:rsidR="00514D95" w:rsidRPr="000B2BCD">
        <w:rPr>
          <w:rFonts w:cs="B Titr" w:hint="cs"/>
          <w:b/>
          <w:bCs/>
          <w:sz w:val="20"/>
          <w:szCs w:val="20"/>
          <w:rtl/>
          <w:lang w:bidi="fa-IR"/>
        </w:rPr>
        <w:t>مربوطه</w:t>
      </w:r>
      <w:r w:rsidRPr="000B2BCD">
        <w:rPr>
          <w:rFonts w:cs="B Titr" w:hint="cs"/>
          <w:b/>
          <w:bCs/>
          <w:sz w:val="20"/>
          <w:szCs w:val="20"/>
          <w:rtl/>
          <w:lang w:bidi="fa-IR"/>
        </w:rPr>
        <w:t>:</w:t>
      </w:r>
    </w:p>
    <w:p w:rsidR="00E21179" w:rsidRPr="000B2BCD" w:rsidRDefault="00E21179" w:rsidP="00E21179">
      <w:pPr>
        <w:bidi/>
        <w:spacing w:after="0" w:line="240" w:lineRule="auto"/>
        <w:rPr>
          <w:rFonts w:cs="B Titr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4356" w:type="dxa"/>
        <w:jc w:val="center"/>
        <w:tblLook w:val="04A0" w:firstRow="1" w:lastRow="0" w:firstColumn="1" w:lastColumn="0" w:noHBand="0" w:noVBand="1"/>
      </w:tblPr>
      <w:tblGrid>
        <w:gridCol w:w="6738"/>
        <w:gridCol w:w="7377"/>
        <w:gridCol w:w="241"/>
      </w:tblGrid>
      <w:tr w:rsidR="00466BDC" w:rsidRPr="00E370EE" w:rsidTr="00466BDC">
        <w:trPr>
          <w:gridAfter w:val="1"/>
          <w:wAfter w:w="241" w:type="dxa"/>
          <w:trHeight w:val="365"/>
          <w:jc w:val="center"/>
        </w:trPr>
        <w:tc>
          <w:tcPr>
            <w:tcW w:w="6740" w:type="dxa"/>
            <w:shd w:val="clear" w:color="auto" w:fill="FFFFFF" w:themeFill="background1"/>
            <w:vAlign w:val="center"/>
          </w:tcPr>
          <w:p w:rsidR="00466BDC" w:rsidRPr="00E370EE" w:rsidRDefault="00466BDC" w:rsidP="00466BDC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8"/>
                <w:szCs w:val="24"/>
                <w:rtl/>
                <w:lang w:bidi="fa-IR"/>
              </w:rPr>
            </w:pPr>
            <w:r w:rsidRPr="00E370EE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گروه يک</w:t>
            </w:r>
          </w:p>
        </w:tc>
        <w:tc>
          <w:tcPr>
            <w:tcW w:w="7375" w:type="dxa"/>
            <w:shd w:val="clear" w:color="auto" w:fill="FFFFFF" w:themeFill="background1"/>
            <w:vAlign w:val="center"/>
          </w:tcPr>
          <w:p w:rsidR="00466BDC" w:rsidRPr="000B2BCD" w:rsidRDefault="00466BDC" w:rsidP="00466BDC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4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4"/>
                <w:rtl/>
                <w:lang w:bidi="fa-IR"/>
              </w:rPr>
              <w:t>گروه دو</w:t>
            </w:r>
          </w:p>
        </w:tc>
      </w:tr>
      <w:tr w:rsidR="00466BDC" w:rsidRPr="00065DDB" w:rsidTr="00466BDC">
        <w:trPr>
          <w:gridAfter w:val="1"/>
          <w:wAfter w:w="241" w:type="dxa"/>
          <w:trHeight w:val="665"/>
          <w:jc w:val="center"/>
        </w:trPr>
        <w:tc>
          <w:tcPr>
            <w:tcW w:w="6740" w:type="dxa"/>
            <w:vAlign w:val="center"/>
          </w:tcPr>
          <w:p w:rsidR="00466BDC" w:rsidRPr="000B2BCD" w:rsidRDefault="00466BDC" w:rsidP="00466BDC">
            <w:pPr>
              <w:bidi/>
              <w:spacing w:after="0" w:line="240" w:lineRule="auto"/>
              <w:rPr>
                <w:rFonts w:cs="B Traffic"/>
                <w:b/>
                <w:bCs/>
                <w:sz w:val="28"/>
                <w:szCs w:val="24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8"/>
                <w:szCs w:val="24"/>
                <w:rtl/>
                <w:lang w:bidi="fa-IR"/>
              </w:rPr>
              <w:t>سینا نژاد عبدالله،علی اصغر کول آبادی،محسن فراشی پور ، امیر رضا فیاضی</w:t>
            </w:r>
          </w:p>
        </w:tc>
        <w:tc>
          <w:tcPr>
            <w:tcW w:w="7375" w:type="dxa"/>
            <w:vAlign w:val="center"/>
          </w:tcPr>
          <w:p w:rsidR="00466BDC" w:rsidRPr="000B2BCD" w:rsidRDefault="00466BDC" w:rsidP="00A11611">
            <w:pPr>
              <w:bidi/>
              <w:spacing w:after="0" w:line="240" w:lineRule="auto"/>
              <w:rPr>
                <w:rFonts w:cs="B Traffic"/>
                <w:b/>
                <w:bCs/>
                <w:sz w:val="24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4"/>
                <w:rtl/>
                <w:lang w:bidi="fa-IR"/>
              </w:rPr>
              <w:t>سارافکور نیا، زهرا ملکی، آیلین یساولیان،</w:t>
            </w:r>
            <w:r w:rsidR="00D87F5B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 xml:space="preserve"> </w:t>
            </w:r>
            <w:r w:rsidR="00A11611" w:rsidRPr="00D87F5B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زهره قالیباف</w:t>
            </w:r>
            <w:bookmarkStart w:id="0" w:name="_GoBack"/>
            <w:bookmarkEnd w:id="0"/>
          </w:p>
        </w:tc>
      </w:tr>
      <w:tr w:rsidR="00832D6A" w:rsidRPr="00065DDB" w:rsidTr="00466BDC">
        <w:trPr>
          <w:trHeight w:val="375"/>
          <w:jc w:val="center"/>
        </w:trPr>
        <w:tc>
          <w:tcPr>
            <w:tcW w:w="6740" w:type="dxa"/>
            <w:tcBorders>
              <w:right w:val="single" w:sz="4" w:space="0" w:color="auto"/>
            </w:tcBorders>
            <w:vAlign w:val="center"/>
          </w:tcPr>
          <w:p w:rsidR="00832D6A" w:rsidRPr="000B2BCD" w:rsidRDefault="00832D6A" w:rsidP="00E370EE">
            <w:pPr>
              <w:bidi/>
              <w:spacing w:after="0" w:line="240" w:lineRule="auto"/>
              <w:jc w:val="center"/>
              <w:rPr>
                <w:rFonts w:cs="B Traffic"/>
                <w:b/>
                <w:bCs/>
                <w:sz w:val="28"/>
                <w:szCs w:val="24"/>
                <w:rtl/>
                <w:lang w:bidi="fa-IR"/>
              </w:rPr>
            </w:pPr>
            <w:r w:rsidRPr="000B2BCD">
              <w:rPr>
                <w:rFonts w:cs="B Traffic" w:hint="cs"/>
                <w:b/>
                <w:bCs/>
                <w:sz w:val="28"/>
                <w:szCs w:val="24"/>
                <w:rtl/>
                <w:lang w:bidi="fa-IR"/>
              </w:rPr>
              <w:t>گروه سه</w:t>
            </w:r>
          </w:p>
        </w:tc>
        <w:tc>
          <w:tcPr>
            <w:tcW w:w="7380" w:type="dxa"/>
            <w:tcBorders>
              <w:right w:val="single" w:sz="4" w:space="0" w:color="auto"/>
            </w:tcBorders>
          </w:tcPr>
          <w:p w:rsidR="00832D6A" w:rsidRPr="00E370EE" w:rsidRDefault="00832D6A" w:rsidP="00E370EE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8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گروه چهار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832D6A" w:rsidRPr="00E370EE" w:rsidRDefault="00832D6A" w:rsidP="00E370EE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8"/>
                <w:szCs w:val="24"/>
                <w:rtl/>
                <w:lang w:bidi="fa-IR"/>
              </w:rPr>
            </w:pPr>
          </w:p>
        </w:tc>
      </w:tr>
      <w:tr w:rsidR="00832D6A" w:rsidRPr="00065DDB" w:rsidTr="00466BDC">
        <w:trPr>
          <w:trHeight w:val="668"/>
          <w:jc w:val="center"/>
        </w:trPr>
        <w:tc>
          <w:tcPr>
            <w:tcW w:w="6740" w:type="dxa"/>
            <w:tcBorders>
              <w:right w:val="single" w:sz="4" w:space="0" w:color="auto"/>
            </w:tcBorders>
            <w:vAlign w:val="center"/>
          </w:tcPr>
          <w:p w:rsidR="00832D6A" w:rsidRPr="000B2BCD" w:rsidRDefault="00832D6A" w:rsidP="00832D6A">
            <w:pPr>
              <w:bidi/>
              <w:spacing w:after="0" w:line="240" w:lineRule="auto"/>
              <w:rPr>
                <w:rFonts w:cs="B Traffic"/>
                <w:b/>
                <w:bCs/>
                <w:sz w:val="28"/>
                <w:szCs w:val="24"/>
                <w:rtl/>
                <w:lang w:bidi="fa-IR"/>
              </w:rPr>
            </w:pPr>
            <w:r>
              <w:rPr>
                <w:rFonts w:cs="B Traffic" w:hint="cs"/>
                <w:b/>
                <w:bCs/>
                <w:sz w:val="28"/>
                <w:szCs w:val="24"/>
                <w:rtl/>
                <w:lang w:bidi="fa-IR"/>
              </w:rPr>
              <w:t>عطیه رسایی، سمانه زارعی، هانیه مشمول، فاطمه لالوی</w:t>
            </w:r>
          </w:p>
        </w:tc>
        <w:tc>
          <w:tcPr>
            <w:tcW w:w="7380" w:type="dxa"/>
            <w:tcBorders>
              <w:right w:val="single" w:sz="4" w:space="0" w:color="auto"/>
            </w:tcBorders>
          </w:tcPr>
          <w:p w:rsidR="00832D6A" w:rsidRPr="00E370EE" w:rsidRDefault="00832D6A" w:rsidP="00A11611">
            <w:pPr>
              <w:bidi/>
              <w:spacing w:after="0" w:line="240" w:lineRule="auto"/>
              <w:rPr>
                <w:rFonts w:cs="B Mitra"/>
                <w:b/>
                <w:bCs/>
                <w:sz w:val="28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بهناز</w:t>
            </w:r>
            <w:r w:rsidR="00466BDC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نورزاد، بهاره زارع ح</w:t>
            </w:r>
            <w:r w:rsidR="00D87F5B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سینی، ریحانه فضائلی،</w:t>
            </w:r>
            <w:r w:rsidR="00D87F5B" w:rsidRPr="00D87F5B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 xml:space="preserve"> </w:t>
            </w:r>
            <w:r w:rsidR="00A11611">
              <w:rPr>
                <w:rFonts w:cs="B Mitra" w:hint="cs"/>
                <w:b/>
                <w:bCs/>
                <w:sz w:val="28"/>
                <w:szCs w:val="24"/>
                <w:rtl/>
                <w:lang w:bidi="fa-IR"/>
              </w:rPr>
              <w:t>مطهره هادی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832D6A" w:rsidRPr="00E370EE" w:rsidRDefault="00832D6A" w:rsidP="00FC6161">
            <w:pPr>
              <w:bidi/>
              <w:spacing w:after="0" w:line="240" w:lineRule="auto"/>
              <w:rPr>
                <w:rFonts w:cs="B Mitra"/>
                <w:b/>
                <w:bCs/>
                <w:sz w:val="28"/>
                <w:szCs w:val="24"/>
                <w:rtl/>
                <w:lang w:bidi="fa-IR"/>
              </w:rPr>
            </w:pPr>
          </w:p>
        </w:tc>
      </w:tr>
    </w:tbl>
    <w:p w:rsidR="00CC7247" w:rsidRPr="00966F0C" w:rsidRDefault="00CC7247" w:rsidP="00E66995">
      <w:pPr>
        <w:bidi/>
        <w:spacing w:after="0" w:line="240" w:lineRule="auto"/>
        <w:rPr>
          <w:rFonts w:cs="B Mitra"/>
          <w:b/>
          <w:bCs/>
          <w:sz w:val="24"/>
        </w:rPr>
      </w:pPr>
      <w:r w:rsidRPr="00966F0C">
        <w:rPr>
          <w:rFonts w:cs="B Mitra" w:hint="cs"/>
          <w:b/>
          <w:bCs/>
          <w:sz w:val="24"/>
          <w:rtl/>
        </w:rPr>
        <w:t>نکات بسیار مهم</w:t>
      </w:r>
    </w:p>
    <w:p w:rsidR="004E40D2" w:rsidRPr="00966F0C" w:rsidRDefault="004E40D2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>کارآموزی در آزمایشگاه بیمارستان علامه بهلول در دونوبت صبح وعصر ودر آزمایشگاه معاونت بهداشتی درنوبت صبح برگزار می گردد.</w:t>
      </w:r>
    </w:p>
    <w:p w:rsidR="00CC7247" w:rsidRPr="00966F0C" w:rsidRDefault="00CC7247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ساعت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و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زمان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کارآموز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ی: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E40D2" w:rsidRPr="00966F0C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از شنبه لغایت پنجشنبه هر هفته وبه مدت 5 </w:t>
      </w:r>
      <w:r w:rsidR="00FC6161" w:rsidRPr="00966F0C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ساعت در هر نوبت </w:t>
      </w:r>
      <w:r w:rsidR="004E40D2" w:rsidRPr="00966F0C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از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ساعت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 30/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7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لغایت 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30/1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>3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 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>در نوبت صبح واز ساعت 30/</w:t>
      </w:r>
      <w:r w:rsidR="00EA59CB" w:rsidRPr="00966F0C">
        <w:rPr>
          <w:rFonts w:cs="B Nazanin" w:hint="cs"/>
          <w:b/>
          <w:bCs/>
          <w:sz w:val="20"/>
          <w:szCs w:val="20"/>
          <w:rtl/>
          <w:lang w:bidi="fa-IR"/>
        </w:rPr>
        <w:t>14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لغایت 30/</w:t>
      </w:r>
      <w:r w:rsidR="00EA59CB" w:rsidRPr="00966F0C">
        <w:rPr>
          <w:rFonts w:cs="B Nazanin" w:hint="cs"/>
          <w:b/>
          <w:bCs/>
          <w:sz w:val="20"/>
          <w:szCs w:val="20"/>
          <w:rtl/>
          <w:lang w:bidi="fa-IR"/>
        </w:rPr>
        <w:t>19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>درنوبت</w:t>
      </w:r>
      <w:r w:rsidR="004D200A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عصر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می باشد</w:t>
      </w:r>
      <w:r w:rsidR="0005755C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. </w:t>
      </w: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CC7247" w:rsidRPr="00966F0C" w:rsidRDefault="00CC7247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دانشجو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مجاز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به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غ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بت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نبوده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و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موظف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است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به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ازا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هر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روز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غ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بت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غیر مجار ضمن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هماهنگ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>با</w:t>
      </w:r>
      <w:r w:rsidR="00BD3894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گروه 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آموزشی </w:t>
      </w:r>
      <w:r w:rsidR="00BD3894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و </w:t>
      </w:r>
      <w:r w:rsidR="00340708" w:rsidRPr="00966F0C">
        <w:rPr>
          <w:rFonts w:cs="B Nazanin" w:hint="cs"/>
          <w:b/>
          <w:bCs/>
          <w:sz w:val="20"/>
          <w:szCs w:val="20"/>
          <w:rtl/>
          <w:lang w:bidi="fa-IR"/>
        </w:rPr>
        <w:t>مربی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مربوط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سه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(3)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روز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جبران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نما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.</w:t>
      </w:r>
    </w:p>
    <w:p w:rsidR="00BD3894" w:rsidRPr="00966F0C" w:rsidRDefault="00BD3894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sz w:val="20"/>
          <w:szCs w:val="20"/>
          <w:lang w:bidi="fa-IR"/>
        </w:rPr>
      </w:pP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در صورت غیبت بیش از حد </w:t>
      </w:r>
      <w:r w:rsidRPr="00966F0C">
        <w:rPr>
          <w:rFonts w:cs="B Nazanin" w:hint="cs"/>
          <w:sz w:val="20"/>
          <w:szCs w:val="20"/>
          <w:rtl/>
          <w:lang w:bidi="fa-IR"/>
        </w:rPr>
        <w:t>بدون هماهنگی</w:t>
      </w:r>
      <w:r w:rsidR="00A62D5D" w:rsidRPr="00966F0C">
        <w:rPr>
          <w:rFonts w:cs="B Nazanin" w:hint="cs"/>
          <w:sz w:val="20"/>
          <w:szCs w:val="20"/>
          <w:rtl/>
          <w:lang w:bidi="fa-IR"/>
        </w:rPr>
        <w:t xml:space="preserve"> ومجوز</w:t>
      </w:r>
      <w:r w:rsidR="00340708" w:rsidRPr="00966F0C">
        <w:rPr>
          <w:rFonts w:cs="B Nazanin" w:hint="cs"/>
          <w:sz w:val="20"/>
          <w:szCs w:val="20"/>
          <w:rtl/>
          <w:lang w:bidi="fa-IR"/>
        </w:rPr>
        <w:t xml:space="preserve">(12/1 معادل </w:t>
      </w:r>
      <w:r w:rsidR="00FC6161" w:rsidRPr="00966F0C">
        <w:rPr>
          <w:rFonts w:cs="B Nazanin" w:hint="cs"/>
          <w:sz w:val="20"/>
          <w:szCs w:val="20"/>
          <w:rtl/>
          <w:lang w:bidi="fa-IR"/>
        </w:rPr>
        <w:t>34</w:t>
      </w:r>
      <w:r w:rsidR="00340708" w:rsidRPr="00966F0C">
        <w:rPr>
          <w:rFonts w:cs="B Nazanin" w:hint="cs"/>
          <w:sz w:val="20"/>
          <w:szCs w:val="20"/>
          <w:rtl/>
          <w:lang w:bidi="fa-IR"/>
        </w:rPr>
        <w:t xml:space="preserve"> ساعت یا </w:t>
      </w:r>
      <w:r w:rsidR="00FC6161" w:rsidRPr="00966F0C">
        <w:rPr>
          <w:rFonts w:cs="B Nazanin" w:hint="cs"/>
          <w:sz w:val="20"/>
          <w:szCs w:val="20"/>
          <w:rtl/>
          <w:lang w:bidi="fa-IR"/>
        </w:rPr>
        <w:t>7</w:t>
      </w:r>
      <w:r w:rsidR="00340708" w:rsidRPr="00966F0C">
        <w:rPr>
          <w:rFonts w:cs="B Nazanin" w:hint="cs"/>
          <w:sz w:val="20"/>
          <w:szCs w:val="20"/>
          <w:rtl/>
          <w:lang w:bidi="fa-IR"/>
        </w:rPr>
        <w:t xml:space="preserve"> روز)</w:t>
      </w:r>
      <w:r w:rsidR="00A62D5D" w:rsidRPr="00966F0C">
        <w:rPr>
          <w:rFonts w:cs="B Nazanin" w:hint="cs"/>
          <w:sz w:val="20"/>
          <w:szCs w:val="20"/>
          <w:rtl/>
          <w:lang w:bidi="fa-IR"/>
        </w:rPr>
        <w:t xml:space="preserve">، </w:t>
      </w:r>
      <w:r w:rsidRPr="00966F0C">
        <w:rPr>
          <w:rFonts w:cs="B Nazanin" w:hint="cs"/>
          <w:sz w:val="20"/>
          <w:szCs w:val="20"/>
          <w:rtl/>
          <w:lang w:bidi="fa-IR"/>
        </w:rPr>
        <w:t xml:space="preserve">درس </w:t>
      </w:r>
      <w:r w:rsidR="00065DDB" w:rsidRPr="00966F0C">
        <w:rPr>
          <w:rFonts w:cs="B Nazanin" w:hint="cs"/>
          <w:sz w:val="20"/>
          <w:szCs w:val="20"/>
          <w:rtl/>
          <w:lang w:bidi="fa-IR"/>
        </w:rPr>
        <w:t xml:space="preserve">حذف </w:t>
      </w:r>
      <w:r w:rsidRPr="00966F0C">
        <w:rPr>
          <w:rFonts w:cs="B Nazanin" w:hint="cs"/>
          <w:sz w:val="20"/>
          <w:szCs w:val="20"/>
          <w:rtl/>
          <w:lang w:bidi="fa-IR"/>
        </w:rPr>
        <w:t>می شود.</w:t>
      </w:r>
    </w:p>
    <w:p w:rsidR="00CC7247" w:rsidRPr="00966F0C" w:rsidRDefault="00CC7247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rtl/>
          <w:lang w:bidi="fa-IR"/>
        </w:rPr>
      </w:pP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دانشجو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موظف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است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آ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ن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نامه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رفتار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و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پوشش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حرفه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دانشجو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ان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دانشگاهها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علوم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پزشک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کشور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>ن</w:t>
      </w:r>
      <w:r w:rsidR="00BD3894" w:rsidRPr="00966F0C">
        <w:rPr>
          <w:rFonts w:cs="B Nazanin" w:hint="cs"/>
          <w:b/>
          <w:bCs/>
          <w:sz w:val="20"/>
          <w:szCs w:val="20"/>
          <w:rtl/>
          <w:lang w:bidi="fa-IR"/>
        </w:rPr>
        <w:t>ص</w:t>
      </w: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ب شده در محل کارآموزی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را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رعا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ت</w:t>
      </w:r>
      <w:r w:rsidR="00065DDB"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نما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ی</w:t>
      </w:r>
      <w:r w:rsidRPr="00966F0C">
        <w:rPr>
          <w:rFonts w:cs="B Nazanin" w:hint="eastAsia"/>
          <w:b/>
          <w:bCs/>
          <w:sz w:val="20"/>
          <w:szCs w:val="20"/>
          <w:rtl/>
          <w:lang w:bidi="fa-IR"/>
        </w:rPr>
        <w:t>د</w:t>
      </w:r>
      <w:r w:rsidRPr="00966F0C">
        <w:rPr>
          <w:rFonts w:cs="B Nazanin"/>
          <w:b/>
          <w:bCs/>
          <w:sz w:val="20"/>
          <w:szCs w:val="20"/>
          <w:rtl/>
          <w:lang w:bidi="fa-IR"/>
        </w:rPr>
        <w:t>.</w:t>
      </w:r>
    </w:p>
    <w:p w:rsidR="00D822D1" w:rsidRPr="00CE19AA" w:rsidRDefault="00BD3894" w:rsidP="009A2FE0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CE19AA">
        <w:rPr>
          <w:rFonts w:cs="B Nazanin" w:hint="cs"/>
          <w:b/>
          <w:bCs/>
          <w:sz w:val="20"/>
          <w:szCs w:val="20"/>
          <w:rtl/>
          <w:lang w:bidi="fa-IR"/>
        </w:rPr>
        <w:t>تاکید می</w:t>
      </w:r>
      <w:r w:rsidR="0071419A" w:rsidRPr="00CE19AA">
        <w:rPr>
          <w:rFonts w:cs="B Nazanin" w:hint="eastAsia"/>
          <w:b/>
          <w:bCs/>
          <w:sz w:val="20"/>
          <w:szCs w:val="20"/>
          <w:rtl/>
          <w:lang w:bidi="fa-IR"/>
        </w:rPr>
        <w:t>‌</w:t>
      </w:r>
      <w:r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گردد پوشیدن روپوش مخصوص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و</w:t>
      </w:r>
      <w:r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نصب</w:t>
      </w:r>
      <w:r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کارت</w:t>
      </w:r>
      <w:r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شناسا</w:t>
      </w:r>
      <w:r w:rsidR="00CC7247" w:rsidRPr="00CE19AA">
        <w:rPr>
          <w:rFonts w:cs="B Nazanin"/>
          <w:b/>
          <w:bCs/>
          <w:sz w:val="20"/>
          <w:szCs w:val="20"/>
          <w:rtl/>
          <w:lang w:bidi="fa-IR"/>
        </w:rPr>
        <w:t xml:space="preserve">یی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بال</w:t>
      </w:r>
      <w:r w:rsidR="00CC7247" w:rsidRPr="00CE19AA">
        <w:rPr>
          <w:rFonts w:cs="B Nazanin"/>
          <w:b/>
          <w:bCs/>
          <w:sz w:val="20"/>
          <w:szCs w:val="20"/>
          <w:rtl/>
          <w:lang w:bidi="fa-IR"/>
        </w:rPr>
        <w:t>ی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ن</w:t>
      </w:r>
      <w:r w:rsidR="00CC7247" w:rsidRPr="00CE19AA">
        <w:rPr>
          <w:rFonts w:cs="B Nazanin"/>
          <w:b/>
          <w:bCs/>
          <w:sz w:val="20"/>
          <w:szCs w:val="20"/>
          <w:rtl/>
          <w:lang w:bidi="fa-IR"/>
        </w:rPr>
        <w:t>ی</w:t>
      </w:r>
      <w:r w:rsidR="00340708"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FC6161"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وتکمیل لاگ بوک </w:t>
      </w:r>
      <w:r w:rsidR="00340708"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برای هر یک از دانشجویان </w:t>
      </w:r>
      <w:r w:rsidR="00CC7247" w:rsidRPr="00CE19AA">
        <w:rPr>
          <w:rFonts w:cs="B Nazanin"/>
          <w:b/>
          <w:bCs/>
          <w:sz w:val="20"/>
          <w:szCs w:val="20"/>
          <w:rtl/>
          <w:lang w:bidi="fa-IR"/>
        </w:rPr>
        <w:t xml:space="preserve">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الزام</w:t>
      </w:r>
      <w:r w:rsidR="00CC7247" w:rsidRPr="00CE19AA">
        <w:rPr>
          <w:rFonts w:cs="B Nazanin"/>
          <w:b/>
          <w:bCs/>
          <w:sz w:val="20"/>
          <w:szCs w:val="20"/>
          <w:rtl/>
          <w:lang w:bidi="fa-IR"/>
        </w:rPr>
        <w:t xml:space="preserve">ی </w:t>
      </w:r>
      <w:r w:rsidR="00CC7247" w:rsidRPr="00CE19AA">
        <w:rPr>
          <w:rFonts w:cs="B Nazanin" w:hint="eastAsia"/>
          <w:b/>
          <w:bCs/>
          <w:sz w:val="20"/>
          <w:szCs w:val="20"/>
          <w:rtl/>
          <w:lang w:bidi="fa-IR"/>
        </w:rPr>
        <w:t>است</w:t>
      </w:r>
      <w:r w:rsidR="00FC6161" w:rsidRPr="00CE19AA">
        <w:rPr>
          <w:rFonts w:cs="B Nazanin" w:hint="cs"/>
          <w:b/>
          <w:bCs/>
          <w:sz w:val="20"/>
          <w:szCs w:val="20"/>
          <w:rtl/>
          <w:lang w:bidi="fa-IR"/>
        </w:rPr>
        <w:t xml:space="preserve"> و شروع کارآموزی با اطلاع ومجوز معاونت آموزشی بیمارستان علامه بهلول ومعاونت بهداشتی دانشگاه خواهد بود.</w:t>
      </w:r>
    </w:p>
    <w:p w:rsidR="00340708" w:rsidRPr="00966F0C" w:rsidRDefault="00340708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>منظور از بخش میکروب شناسی مجموعه باکتری شناسی ، انگل شناسی وقارچ شناسی است.</w:t>
      </w:r>
    </w:p>
    <w:p w:rsidR="00966F0C" w:rsidRPr="00966F0C" w:rsidRDefault="00966F0C" w:rsidP="009A2FE0">
      <w:pPr>
        <w:numPr>
          <w:ilvl w:val="0"/>
          <w:numId w:val="11"/>
        </w:numPr>
        <w:bidi/>
        <w:spacing w:after="0" w:line="240" w:lineRule="auto"/>
        <w:rPr>
          <w:rFonts w:cs="B Nazanin"/>
          <w:b/>
          <w:bCs/>
          <w:sz w:val="20"/>
          <w:szCs w:val="20"/>
          <w:lang w:bidi="fa-IR"/>
        </w:rPr>
      </w:pP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 xml:space="preserve">دانشجویان محترم کارآموزی ملزم به ارائه نتیجه آزمایش تیترآنتی بادی ضد هپاتیت </w:t>
      </w:r>
      <w:r w:rsidRPr="00966F0C">
        <w:rPr>
          <w:rFonts w:cs="B Nazanin"/>
          <w:b/>
          <w:bCs/>
          <w:sz w:val="20"/>
          <w:szCs w:val="20"/>
          <w:lang w:bidi="fa-IR"/>
        </w:rPr>
        <w:t>B</w:t>
      </w:r>
      <w:r w:rsidRPr="00966F0C">
        <w:rPr>
          <w:rFonts w:cs="B Nazanin" w:hint="cs"/>
          <w:b/>
          <w:bCs/>
          <w:sz w:val="20"/>
          <w:szCs w:val="20"/>
          <w:rtl/>
          <w:lang w:bidi="fa-IR"/>
        </w:rPr>
        <w:t>در شروع کارآموزی به گروه علوم آزمایشگاهی می باشند که در صورت نیاز می بایست واکسیناسیون مربوطه را انجام دهند.</w:t>
      </w:r>
    </w:p>
    <w:p w:rsidR="00966F0C" w:rsidRPr="009A2FE0" w:rsidRDefault="00966F0C" w:rsidP="009A2FE0">
      <w:pPr>
        <w:pStyle w:val="ListParagraph"/>
        <w:numPr>
          <w:ilvl w:val="0"/>
          <w:numId w:val="11"/>
        </w:numPr>
        <w:bidi/>
        <w:spacing w:after="160" w:line="256" w:lineRule="auto"/>
        <w:rPr>
          <w:rFonts w:cs="B Nazanin"/>
          <w:b/>
          <w:bCs/>
          <w:sz w:val="20"/>
          <w:szCs w:val="20"/>
          <w:lang w:bidi="fa-IR"/>
        </w:rPr>
      </w:pPr>
      <w:r w:rsidRPr="009A2FE0">
        <w:rPr>
          <w:rFonts w:cs="B Nazanin" w:hint="cs"/>
          <w:b/>
          <w:bCs/>
          <w:sz w:val="20"/>
          <w:szCs w:val="20"/>
          <w:rtl/>
          <w:lang w:bidi="fa-IR"/>
        </w:rPr>
        <w:t xml:space="preserve">مربیان محترم کارآموزی علاوه بر انجام بیمه مسئولیت به عنوان مربی، به طور موکد واکسیناسیون علیه هپاتیت </w:t>
      </w:r>
      <w:r w:rsidRPr="009A2FE0">
        <w:rPr>
          <w:rFonts w:cs="B Nazanin"/>
          <w:b/>
          <w:bCs/>
          <w:sz w:val="20"/>
          <w:szCs w:val="20"/>
          <w:lang w:bidi="fa-IR"/>
        </w:rPr>
        <w:t xml:space="preserve">B </w:t>
      </w:r>
      <w:r w:rsidRPr="009A2FE0">
        <w:rPr>
          <w:rFonts w:cs="B Nazanin" w:hint="cs"/>
          <w:b/>
          <w:bCs/>
          <w:sz w:val="20"/>
          <w:szCs w:val="20"/>
          <w:rtl/>
          <w:lang w:bidi="fa-IR"/>
        </w:rPr>
        <w:t xml:space="preserve"> را نیز مد نظر داشته باشند.</w:t>
      </w:r>
    </w:p>
    <w:p w:rsidR="00966F0C" w:rsidRPr="009A2FE0" w:rsidRDefault="00966F0C" w:rsidP="009A2FE0">
      <w:pPr>
        <w:pStyle w:val="ListParagraph"/>
        <w:numPr>
          <w:ilvl w:val="0"/>
          <w:numId w:val="11"/>
        </w:numPr>
        <w:bidi/>
        <w:spacing w:after="160" w:line="256" w:lineRule="auto"/>
        <w:rPr>
          <w:rFonts w:cs="B Nazanin"/>
          <w:b/>
          <w:bCs/>
          <w:sz w:val="20"/>
          <w:szCs w:val="20"/>
          <w:lang w:bidi="fa-IR"/>
        </w:rPr>
      </w:pPr>
      <w:r w:rsidRPr="009A2FE0">
        <w:rPr>
          <w:rFonts w:cs="B Nazanin" w:hint="cs"/>
          <w:b/>
          <w:bCs/>
          <w:sz w:val="20"/>
          <w:szCs w:val="20"/>
          <w:rtl/>
          <w:lang w:bidi="fa-IR"/>
        </w:rPr>
        <w:t>مربیان محترم لطفا در صورت نیاز به تغییر یا جابجایی در برنامه کارآموزی ، مراتب را قبلاً به مدیر گروه و معاونت آموزشی محل کارآموزی هماهنگ نموده و به نماینده دانشجوبان نیز اطلاع رسانی نمایند</w:t>
      </w:r>
    </w:p>
    <w:p w:rsidR="00340708" w:rsidRDefault="00935FBB" w:rsidP="00E66995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مربیان محترم کارآموزی:</w:t>
      </w:r>
      <w:r w:rsidR="00FC616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0B2BCD" w:rsidRDefault="00E66995" w:rsidP="00E21179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  <w:proofErr w:type="gramStart"/>
      <w:r>
        <w:rPr>
          <w:rFonts w:cs="B Nazanin"/>
          <w:b/>
          <w:bCs/>
          <w:sz w:val="24"/>
          <w:szCs w:val="24"/>
          <w:lang w:bidi="fa-IR"/>
        </w:rPr>
        <w:t>A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:</w:t>
      </w:r>
      <w:proofErr w:type="gramEnd"/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E21179">
        <w:rPr>
          <w:rFonts w:cs="B Nazanin" w:hint="cs"/>
          <w:b/>
          <w:bCs/>
          <w:sz w:val="28"/>
          <w:szCs w:val="28"/>
          <w:rtl/>
          <w:lang w:bidi="fa-IR"/>
        </w:rPr>
        <w:t>آقای علی قلی زاده</w:t>
      </w:r>
      <w:r w:rsidR="000B2BCD" w:rsidRPr="00E21179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</w:t>
      </w:r>
      <w:r w:rsidR="000B2BCD" w:rsidRPr="00E21179">
        <w:rPr>
          <w:rFonts w:cs="B Nazanin"/>
          <w:b/>
          <w:bCs/>
          <w:sz w:val="28"/>
          <w:szCs w:val="28"/>
          <w:lang w:bidi="fa-IR"/>
        </w:rPr>
        <w:t>B</w:t>
      </w:r>
      <w:r w:rsidR="000B2BCD" w:rsidRPr="00E21179">
        <w:rPr>
          <w:rFonts w:cs="B Nazanin" w:hint="cs"/>
          <w:b/>
          <w:bCs/>
          <w:sz w:val="28"/>
          <w:szCs w:val="28"/>
          <w:rtl/>
          <w:lang w:bidi="fa-IR"/>
        </w:rPr>
        <w:t xml:space="preserve"> : </w:t>
      </w:r>
      <w:r w:rsidR="00E21179" w:rsidRPr="00E21179">
        <w:rPr>
          <w:rFonts w:cs="B Nazanin" w:hint="cs"/>
          <w:b/>
          <w:bCs/>
          <w:sz w:val="28"/>
          <w:szCs w:val="28"/>
          <w:rtl/>
          <w:lang w:bidi="fa-IR"/>
        </w:rPr>
        <w:t>رسول علیپور</w:t>
      </w:r>
      <w:r w:rsidR="000B2BCD" w:rsidRPr="00E21179">
        <w:rPr>
          <w:rFonts w:cs="B Nazanin"/>
          <w:b/>
          <w:bCs/>
          <w:sz w:val="28"/>
          <w:szCs w:val="28"/>
          <w:lang w:bidi="fa-IR"/>
        </w:rPr>
        <w:t xml:space="preserve">        </w:t>
      </w:r>
    </w:p>
    <w:p w:rsidR="00E66995" w:rsidRPr="00065DDB" w:rsidRDefault="00E66995" w:rsidP="000B2BCD">
      <w:pPr>
        <w:bidi/>
        <w:spacing w:after="0"/>
        <w:rPr>
          <w:rFonts w:cs="B Mitra"/>
          <w:b/>
          <w:bCs/>
          <w:sz w:val="28"/>
          <w:szCs w:val="24"/>
        </w:rPr>
      </w:pPr>
    </w:p>
    <w:sectPr w:rsidR="00E66995" w:rsidRPr="00065DDB" w:rsidSect="000B2BCD">
      <w:headerReference w:type="default" r:id="rId8"/>
      <w:pgSz w:w="15840" w:h="12240" w:orient="landscape"/>
      <w:pgMar w:top="11" w:right="720" w:bottom="3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012" w:rsidRDefault="00214012" w:rsidP="00D5659E">
      <w:pPr>
        <w:spacing w:after="0" w:line="240" w:lineRule="auto"/>
      </w:pPr>
      <w:r>
        <w:separator/>
      </w:r>
    </w:p>
  </w:endnote>
  <w:endnote w:type="continuationSeparator" w:id="0">
    <w:p w:rsidR="00214012" w:rsidRDefault="00214012" w:rsidP="00D5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012" w:rsidRDefault="00214012" w:rsidP="00D5659E">
      <w:pPr>
        <w:spacing w:after="0" w:line="240" w:lineRule="auto"/>
      </w:pPr>
      <w:r>
        <w:separator/>
      </w:r>
    </w:p>
  </w:footnote>
  <w:footnote w:type="continuationSeparator" w:id="0">
    <w:p w:rsidR="00214012" w:rsidRDefault="00214012" w:rsidP="00D5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6BB" w:rsidRPr="00520CF3" w:rsidRDefault="00C33352" w:rsidP="00715FCC">
    <w:pPr>
      <w:bidi/>
      <w:spacing w:line="240" w:lineRule="auto"/>
      <w:jc w:val="center"/>
      <w:rPr>
        <w:rFonts w:cs="2  Titr"/>
        <w:sz w:val="28"/>
        <w:szCs w:val="28"/>
        <w:rtl/>
        <w:lang w:bidi="fa-IR"/>
      </w:rPr>
    </w:pPr>
    <w:r w:rsidRPr="00520CF3">
      <w:rPr>
        <w:rFonts w:cs="2  Titr" w:hint="cs"/>
        <w:sz w:val="28"/>
        <w:szCs w:val="28"/>
        <w:rtl/>
        <w:lang w:bidi="fa-IR"/>
      </w:rPr>
      <w:t>د</w:t>
    </w:r>
    <w:r w:rsidR="007C76BB" w:rsidRPr="00520CF3">
      <w:rPr>
        <w:rFonts w:cs="2  Titr" w:hint="eastAsia"/>
        <w:sz w:val="28"/>
        <w:szCs w:val="28"/>
        <w:rtl/>
        <w:lang w:bidi="fa-IR"/>
      </w:rPr>
      <w:t>انشگاه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="007C76BB" w:rsidRPr="00520CF3">
      <w:rPr>
        <w:rFonts w:cs="2  Titr" w:hint="eastAsia"/>
        <w:sz w:val="28"/>
        <w:szCs w:val="28"/>
        <w:rtl/>
        <w:lang w:bidi="fa-IR"/>
      </w:rPr>
      <w:t>علوم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="007C76BB" w:rsidRPr="00520CF3">
      <w:rPr>
        <w:rFonts w:cs="2  Titr" w:hint="eastAsia"/>
        <w:sz w:val="28"/>
        <w:szCs w:val="28"/>
        <w:rtl/>
        <w:lang w:bidi="fa-IR"/>
      </w:rPr>
      <w:t>پزشک</w:t>
    </w:r>
    <w:r w:rsidR="007C76BB" w:rsidRPr="00520CF3">
      <w:rPr>
        <w:rFonts w:cs="2  Titr"/>
        <w:sz w:val="28"/>
        <w:szCs w:val="28"/>
        <w:rtl/>
        <w:lang w:bidi="fa-IR"/>
      </w:rPr>
      <w:t xml:space="preserve">ی </w:t>
    </w:r>
    <w:r w:rsidR="007C76BB" w:rsidRPr="00520CF3">
      <w:rPr>
        <w:rFonts w:cs="2  Titr" w:hint="eastAsia"/>
        <w:sz w:val="28"/>
        <w:szCs w:val="28"/>
        <w:rtl/>
        <w:lang w:bidi="fa-IR"/>
      </w:rPr>
      <w:t>و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="007C76BB" w:rsidRPr="00520CF3">
      <w:rPr>
        <w:rFonts w:cs="2  Titr" w:hint="eastAsia"/>
        <w:sz w:val="28"/>
        <w:szCs w:val="28"/>
        <w:rtl/>
        <w:lang w:bidi="fa-IR"/>
      </w:rPr>
      <w:t>خدمات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="007C76BB" w:rsidRPr="00520CF3">
      <w:rPr>
        <w:rFonts w:cs="2  Titr" w:hint="eastAsia"/>
        <w:sz w:val="28"/>
        <w:szCs w:val="28"/>
        <w:rtl/>
        <w:lang w:bidi="fa-IR"/>
      </w:rPr>
      <w:t>بهداشت</w:t>
    </w:r>
    <w:r w:rsidR="007C76BB" w:rsidRPr="00520CF3">
      <w:rPr>
        <w:rFonts w:cs="2  Titr"/>
        <w:sz w:val="28"/>
        <w:szCs w:val="28"/>
        <w:rtl/>
        <w:lang w:bidi="fa-IR"/>
      </w:rPr>
      <w:t xml:space="preserve">ی </w:t>
    </w:r>
    <w:r w:rsidR="007C76BB" w:rsidRPr="00520CF3">
      <w:rPr>
        <w:rFonts w:cs="2  Titr" w:hint="eastAsia"/>
        <w:sz w:val="28"/>
        <w:szCs w:val="28"/>
        <w:rtl/>
        <w:lang w:bidi="fa-IR"/>
      </w:rPr>
      <w:t>درمان</w:t>
    </w:r>
    <w:r w:rsidR="007C76BB" w:rsidRPr="00520CF3">
      <w:rPr>
        <w:rFonts w:cs="2  Titr"/>
        <w:sz w:val="28"/>
        <w:szCs w:val="28"/>
        <w:rtl/>
        <w:lang w:bidi="fa-IR"/>
      </w:rPr>
      <w:t xml:space="preserve">ی </w:t>
    </w:r>
    <w:r w:rsidR="007C76BB" w:rsidRPr="00520CF3">
      <w:rPr>
        <w:rFonts w:cs="2  Titr" w:hint="eastAsia"/>
        <w:sz w:val="28"/>
        <w:szCs w:val="28"/>
        <w:rtl/>
        <w:lang w:bidi="fa-IR"/>
      </w:rPr>
      <w:t>گناباد</w:t>
    </w:r>
  </w:p>
  <w:p w:rsidR="007C76BB" w:rsidRDefault="007C76BB" w:rsidP="00DC41B2">
    <w:pPr>
      <w:pStyle w:val="Header"/>
      <w:bidi/>
      <w:jc w:val="center"/>
      <w:rPr>
        <w:rFonts w:cs="2  Titr"/>
        <w:sz w:val="28"/>
        <w:szCs w:val="28"/>
        <w:rtl/>
        <w:lang w:bidi="fa-IR"/>
      </w:rPr>
    </w:pPr>
    <w:r w:rsidRPr="00520CF3">
      <w:rPr>
        <w:rFonts w:cs="2  Titr" w:hint="eastAsia"/>
        <w:sz w:val="28"/>
        <w:szCs w:val="28"/>
        <w:rtl/>
        <w:lang w:bidi="fa-IR"/>
      </w:rPr>
      <w:t>برنامه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Pr="00520CF3">
      <w:rPr>
        <w:rFonts w:cs="2  Titr" w:hint="eastAsia"/>
        <w:sz w:val="28"/>
        <w:szCs w:val="28"/>
        <w:rtl/>
        <w:lang w:bidi="fa-IR"/>
      </w:rPr>
      <w:t>کارآموز</w:t>
    </w:r>
    <w:r w:rsidRPr="00520CF3">
      <w:rPr>
        <w:rFonts w:cs="2  Titr"/>
        <w:sz w:val="28"/>
        <w:szCs w:val="28"/>
        <w:rtl/>
        <w:lang w:bidi="fa-IR"/>
      </w:rPr>
      <w:t xml:space="preserve">ی </w:t>
    </w:r>
    <w:r w:rsidR="00CC7247" w:rsidRPr="00520CF3">
      <w:rPr>
        <w:rFonts w:cs="2  Titr" w:hint="cs"/>
        <w:sz w:val="28"/>
        <w:szCs w:val="28"/>
        <w:rtl/>
        <w:lang w:bidi="fa-IR"/>
      </w:rPr>
      <w:t xml:space="preserve">در عرصه </w:t>
    </w:r>
    <w:r w:rsidRPr="00520CF3">
      <w:rPr>
        <w:rFonts w:cs="2  Titr" w:hint="eastAsia"/>
        <w:sz w:val="28"/>
        <w:szCs w:val="28"/>
        <w:rtl/>
        <w:lang w:bidi="fa-IR"/>
      </w:rPr>
      <w:t>دانشجو</w:t>
    </w:r>
    <w:r w:rsidRPr="00520CF3">
      <w:rPr>
        <w:rFonts w:cs="2  Titr"/>
        <w:sz w:val="28"/>
        <w:szCs w:val="28"/>
        <w:rtl/>
        <w:lang w:bidi="fa-IR"/>
      </w:rPr>
      <w:t>ی</w:t>
    </w:r>
    <w:r w:rsidRPr="00520CF3">
      <w:rPr>
        <w:rFonts w:cs="2  Titr" w:hint="eastAsia"/>
        <w:sz w:val="28"/>
        <w:szCs w:val="28"/>
        <w:rtl/>
        <w:lang w:bidi="fa-IR"/>
      </w:rPr>
      <w:t>ان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Pr="00520CF3">
      <w:rPr>
        <w:rFonts w:cs="2  Titr" w:hint="eastAsia"/>
        <w:sz w:val="28"/>
        <w:szCs w:val="28"/>
        <w:rtl/>
        <w:lang w:bidi="fa-IR"/>
      </w:rPr>
      <w:t>کارشناس</w:t>
    </w:r>
    <w:r w:rsidRPr="00520CF3">
      <w:rPr>
        <w:rFonts w:cs="2  Titr"/>
        <w:sz w:val="28"/>
        <w:szCs w:val="28"/>
        <w:rtl/>
        <w:lang w:bidi="fa-IR"/>
      </w:rPr>
      <w:t xml:space="preserve">ی </w:t>
    </w:r>
    <w:r w:rsidR="00961B28" w:rsidRPr="00520CF3">
      <w:rPr>
        <w:rFonts w:cs="2  Titr" w:hint="cs"/>
        <w:sz w:val="28"/>
        <w:szCs w:val="28"/>
        <w:rtl/>
        <w:lang w:bidi="fa-IR"/>
      </w:rPr>
      <w:t>ترم7</w:t>
    </w:r>
    <w:r w:rsidRPr="00520CF3">
      <w:rPr>
        <w:rFonts w:cs="2  Titr" w:hint="eastAsia"/>
        <w:sz w:val="28"/>
        <w:szCs w:val="28"/>
        <w:rtl/>
        <w:lang w:bidi="fa-IR"/>
      </w:rPr>
      <w:t>علوم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Pr="00520CF3">
      <w:rPr>
        <w:rFonts w:cs="2  Titr" w:hint="eastAsia"/>
        <w:sz w:val="28"/>
        <w:szCs w:val="28"/>
        <w:rtl/>
        <w:lang w:bidi="fa-IR"/>
      </w:rPr>
      <w:t>آزما</w:t>
    </w:r>
    <w:r w:rsidRPr="00520CF3">
      <w:rPr>
        <w:rFonts w:cs="2  Titr"/>
        <w:sz w:val="28"/>
        <w:szCs w:val="28"/>
        <w:rtl/>
        <w:lang w:bidi="fa-IR"/>
      </w:rPr>
      <w:t>ی</w:t>
    </w:r>
    <w:r w:rsidRPr="00520CF3">
      <w:rPr>
        <w:rFonts w:cs="2  Titr" w:hint="eastAsia"/>
        <w:sz w:val="28"/>
        <w:szCs w:val="28"/>
        <w:rtl/>
        <w:lang w:bidi="fa-IR"/>
      </w:rPr>
      <w:t>شگاه</w:t>
    </w:r>
    <w:r w:rsidRPr="00520CF3">
      <w:rPr>
        <w:rFonts w:cs="2  Titr"/>
        <w:sz w:val="28"/>
        <w:szCs w:val="28"/>
        <w:rtl/>
        <w:lang w:bidi="fa-IR"/>
      </w:rPr>
      <w:t xml:space="preserve">ی </w:t>
    </w:r>
    <w:r w:rsidRPr="00520CF3">
      <w:rPr>
        <w:rFonts w:cs="2  Titr" w:hint="eastAsia"/>
        <w:sz w:val="28"/>
        <w:szCs w:val="28"/>
        <w:rtl/>
        <w:lang w:bidi="fa-IR"/>
      </w:rPr>
      <w:t>ن</w:t>
    </w:r>
    <w:r w:rsidRPr="00520CF3">
      <w:rPr>
        <w:rFonts w:cs="2  Titr"/>
        <w:sz w:val="28"/>
        <w:szCs w:val="28"/>
        <w:rtl/>
        <w:lang w:bidi="fa-IR"/>
      </w:rPr>
      <w:t>ی</w:t>
    </w:r>
    <w:r w:rsidRPr="00520CF3">
      <w:rPr>
        <w:rFonts w:cs="2  Titr" w:hint="eastAsia"/>
        <w:sz w:val="28"/>
        <w:szCs w:val="28"/>
        <w:rtl/>
        <w:lang w:bidi="fa-IR"/>
      </w:rPr>
      <w:t>مسال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Pr="00520CF3">
      <w:rPr>
        <w:rFonts w:cs="2  Titr" w:hint="eastAsia"/>
        <w:sz w:val="28"/>
        <w:szCs w:val="28"/>
        <w:rtl/>
        <w:lang w:bidi="fa-IR"/>
      </w:rPr>
      <w:t>اول</w:t>
    </w:r>
    <w:r w:rsidR="009B7139" w:rsidRPr="00520CF3">
      <w:rPr>
        <w:rFonts w:cs="2  Titr" w:hint="cs"/>
        <w:sz w:val="28"/>
        <w:szCs w:val="28"/>
        <w:rtl/>
        <w:lang w:bidi="fa-IR"/>
      </w:rPr>
      <w:t xml:space="preserve"> </w:t>
    </w:r>
    <w:r w:rsidR="00520CF3" w:rsidRPr="00520CF3">
      <w:rPr>
        <w:rFonts w:cs="2  Titr" w:hint="cs"/>
        <w:sz w:val="28"/>
        <w:szCs w:val="28"/>
        <w:rtl/>
        <w:lang w:bidi="fa-IR"/>
      </w:rPr>
      <w:t>1405</w:t>
    </w:r>
    <w:r w:rsidR="007856F8" w:rsidRPr="00520CF3">
      <w:rPr>
        <w:rFonts w:cs="2  Titr" w:hint="cs"/>
        <w:sz w:val="28"/>
        <w:szCs w:val="28"/>
        <w:rtl/>
        <w:lang w:bidi="fa-IR"/>
      </w:rPr>
      <w:t>-</w:t>
    </w:r>
    <w:r w:rsidR="00520CF3" w:rsidRPr="00520CF3">
      <w:rPr>
        <w:rFonts w:cs="2  Titr" w:hint="cs"/>
        <w:sz w:val="28"/>
        <w:szCs w:val="28"/>
        <w:rtl/>
        <w:lang w:bidi="fa-IR"/>
      </w:rPr>
      <w:t>140</w:t>
    </w:r>
    <w:r w:rsidR="00DC41B2">
      <w:rPr>
        <w:rFonts w:cs="2  Titr" w:hint="cs"/>
        <w:sz w:val="28"/>
        <w:szCs w:val="28"/>
        <w:rtl/>
        <w:lang w:bidi="fa-IR"/>
      </w:rPr>
      <w:t>6</w:t>
    </w:r>
  </w:p>
  <w:p w:rsidR="00E21179" w:rsidRDefault="00E21179" w:rsidP="00E21179">
    <w:pPr>
      <w:pStyle w:val="Header"/>
      <w:bidi/>
      <w:jc w:val="center"/>
      <w:rPr>
        <w:rFonts w:cs="2  Titr"/>
        <w:sz w:val="28"/>
        <w:szCs w:val="28"/>
        <w:rtl/>
        <w:lang w:bidi="fa-IR"/>
      </w:rPr>
    </w:pPr>
  </w:p>
  <w:p w:rsidR="00E21179" w:rsidRPr="00520CF3" w:rsidRDefault="00E21179" w:rsidP="00E21179">
    <w:pPr>
      <w:pStyle w:val="Header"/>
      <w:bidi/>
      <w:jc w:val="center"/>
      <w:rPr>
        <w:rFonts w:cs="2  Titr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52D8E"/>
    <w:multiLevelType w:val="hybridMultilevel"/>
    <w:tmpl w:val="B0F2D290"/>
    <w:lvl w:ilvl="0" w:tplc="4BC0879C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1C6D10"/>
    <w:multiLevelType w:val="hybridMultilevel"/>
    <w:tmpl w:val="AC8ABF94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" w15:restartNumberingAfterBreak="0">
    <w:nsid w:val="35BB0A5D"/>
    <w:multiLevelType w:val="hybridMultilevel"/>
    <w:tmpl w:val="7988B55C"/>
    <w:lvl w:ilvl="0" w:tplc="0409000F">
      <w:start w:val="1"/>
      <w:numFmt w:val="decimal"/>
      <w:lvlText w:val="%1."/>
      <w:lvlJc w:val="left"/>
      <w:pPr>
        <w:ind w:left="2430" w:hanging="360"/>
      </w:pPr>
      <w:rPr>
        <w:rFonts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B9001A"/>
    <w:multiLevelType w:val="hybridMultilevel"/>
    <w:tmpl w:val="2540826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6F24093B"/>
    <w:multiLevelType w:val="hybridMultilevel"/>
    <w:tmpl w:val="FCB67FF2"/>
    <w:lvl w:ilvl="0" w:tplc="9BCA318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BA6EC1"/>
    <w:multiLevelType w:val="hybridMultilevel"/>
    <w:tmpl w:val="20C47968"/>
    <w:lvl w:ilvl="0" w:tplc="0409000F">
      <w:start w:val="1"/>
      <w:numFmt w:val="decimal"/>
      <w:lvlText w:val="%1."/>
      <w:lvlJc w:val="left"/>
      <w:pPr>
        <w:ind w:left="2430" w:hanging="360"/>
      </w:pPr>
      <w:rPr>
        <w:rFonts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09769F"/>
    <w:multiLevelType w:val="hybridMultilevel"/>
    <w:tmpl w:val="1748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77E2D"/>
    <w:multiLevelType w:val="hybridMultilevel"/>
    <w:tmpl w:val="7C868070"/>
    <w:lvl w:ilvl="0" w:tplc="AAAC0A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1F785E"/>
    <w:multiLevelType w:val="hybridMultilevel"/>
    <w:tmpl w:val="FCCCD7A4"/>
    <w:lvl w:ilvl="0" w:tplc="4BC08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C25CCDBC">
      <w:numFmt w:val="bullet"/>
      <w:lvlText w:val="•"/>
      <w:lvlJc w:val="left"/>
      <w:pPr>
        <w:ind w:left="7410" w:hanging="633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C3FF4"/>
    <w:multiLevelType w:val="hybridMultilevel"/>
    <w:tmpl w:val="2228D41C"/>
    <w:lvl w:ilvl="0" w:tplc="DCF08B0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3"/>
  </w:num>
  <w:num w:numId="8">
    <w:abstractNumId w:val="2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9E"/>
    <w:rsid w:val="00002704"/>
    <w:rsid w:val="0001412C"/>
    <w:rsid w:val="00022931"/>
    <w:rsid w:val="00030FB4"/>
    <w:rsid w:val="00045E60"/>
    <w:rsid w:val="00047E0D"/>
    <w:rsid w:val="0005755C"/>
    <w:rsid w:val="0006078E"/>
    <w:rsid w:val="00065DDB"/>
    <w:rsid w:val="00065F2C"/>
    <w:rsid w:val="00074795"/>
    <w:rsid w:val="00077630"/>
    <w:rsid w:val="00077B58"/>
    <w:rsid w:val="000841D8"/>
    <w:rsid w:val="00085C45"/>
    <w:rsid w:val="000979D4"/>
    <w:rsid w:val="000B2BCD"/>
    <w:rsid w:val="000B3723"/>
    <w:rsid w:val="000B405B"/>
    <w:rsid w:val="000C2531"/>
    <w:rsid w:val="000C52A5"/>
    <w:rsid w:val="000C61B0"/>
    <w:rsid w:val="000D0DF1"/>
    <w:rsid w:val="000D30C9"/>
    <w:rsid w:val="000D3B72"/>
    <w:rsid w:val="000D649E"/>
    <w:rsid w:val="000E786E"/>
    <w:rsid w:val="000E7D0A"/>
    <w:rsid w:val="000F086C"/>
    <w:rsid w:val="000F76D3"/>
    <w:rsid w:val="000F7D06"/>
    <w:rsid w:val="001114C8"/>
    <w:rsid w:val="001267F5"/>
    <w:rsid w:val="001503E1"/>
    <w:rsid w:val="00154E96"/>
    <w:rsid w:val="0016470D"/>
    <w:rsid w:val="00167266"/>
    <w:rsid w:val="001736A0"/>
    <w:rsid w:val="001916F5"/>
    <w:rsid w:val="001A0611"/>
    <w:rsid w:val="001C1423"/>
    <w:rsid w:val="001C1C06"/>
    <w:rsid w:val="001D75B4"/>
    <w:rsid w:val="001E2981"/>
    <w:rsid w:val="001E632B"/>
    <w:rsid w:val="001F77B1"/>
    <w:rsid w:val="002006F8"/>
    <w:rsid w:val="00202D62"/>
    <w:rsid w:val="00206401"/>
    <w:rsid w:val="002105E0"/>
    <w:rsid w:val="00214012"/>
    <w:rsid w:val="002238A3"/>
    <w:rsid w:val="00224A33"/>
    <w:rsid w:val="0022575D"/>
    <w:rsid w:val="00230824"/>
    <w:rsid w:val="0024105C"/>
    <w:rsid w:val="00242B57"/>
    <w:rsid w:val="002520D9"/>
    <w:rsid w:val="0026010E"/>
    <w:rsid w:val="002612BF"/>
    <w:rsid w:val="00284509"/>
    <w:rsid w:val="00291150"/>
    <w:rsid w:val="002977C7"/>
    <w:rsid w:val="002A1204"/>
    <w:rsid w:val="002C5AE6"/>
    <w:rsid w:val="002C6F18"/>
    <w:rsid w:val="002D166E"/>
    <w:rsid w:val="002D5D5C"/>
    <w:rsid w:val="002D60E1"/>
    <w:rsid w:val="002D70FA"/>
    <w:rsid w:val="002F0F42"/>
    <w:rsid w:val="0031705B"/>
    <w:rsid w:val="003223C3"/>
    <w:rsid w:val="003254CE"/>
    <w:rsid w:val="003344D5"/>
    <w:rsid w:val="00340708"/>
    <w:rsid w:val="00346A2F"/>
    <w:rsid w:val="0036058A"/>
    <w:rsid w:val="003632B4"/>
    <w:rsid w:val="00387EB2"/>
    <w:rsid w:val="003935A7"/>
    <w:rsid w:val="003A0997"/>
    <w:rsid w:val="003A7A04"/>
    <w:rsid w:val="003B1460"/>
    <w:rsid w:val="003B6221"/>
    <w:rsid w:val="003C5FBB"/>
    <w:rsid w:val="003D1059"/>
    <w:rsid w:val="003E0BCC"/>
    <w:rsid w:val="003F4981"/>
    <w:rsid w:val="00401DCF"/>
    <w:rsid w:val="00410FC5"/>
    <w:rsid w:val="00411252"/>
    <w:rsid w:val="00411EB2"/>
    <w:rsid w:val="004144BA"/>
    <w:rsid w:val="004149BE"/>
    <w:rsid w:val="004253CD"/>
    <w:rsid w:val="00427866"/>
    <w:rsid w:val="004333F1"/>
    <w:rsid w:val="00433621"/>
    <w:rsid w:val="00437A70"/>
    <w:rsid w:val="00450CAC"/>
    <w:rsid w:val="00466BDC"/>
    <w:rsid w:val="0047573F"/>
    <w:rsid w:val="004772D4"/>
    <w:rsid w:val="004801E4"/>
    <w:rsid w:val="00481C60"/>
    <w:rsid w:val="004861D5"/>
    <w:rsid w:val="0049058B"/>
    <w:rsid w:val="00496F34"/>
    <w:rsid w:val="004A36F4"/>
    <w:rsid w:val="004B1650"/>
    <w:rsid w:val="004C1337"/>
    <w:rsid w:val="004C17CE"/>
    <w:rsid w:val="004C6FD9"/>
    <w:rsid w:val="004D175D"/>
    <w:rsid w:val="004D200A"/>
    <w:rsid w:val="004E40D2"/>
    <w:rsid w:val="004F0E31"/>
    <w:rsid w:val="004F432B"/>
    <w:rsid w:val="004F4FBD"/>
    <w:rsid w:val="005113DA"/>
    <w:rsid w:val="005114AE"/>
    <w:rsid w:val="00513A0C"/>
    <w:rsid w:val="00514D95"/>
    <w:rsid w:val="00515F42"/>
    <w:rsid w:val="00520442"/>
    <w:rsid w:val="00520CF3"/>
    <w:rsid w:val="005322C6"/>
    <w:rsid w:val="00535C98"/>
    <w:rsid w:val="005644C9"/>
    <w:rsid w:val="005B2587"/>
    <w:rsid w:val="005B3A43"/>
    <w:rsid w:val="005C0F99"/>
    <w:rsid w:val="005D2C7E"/>
    <w:rsid w:val="005D453F"/>
    <w:rsid w:val="005D54E1"/>
    <w:rsid w:val="005E2E0A"/>
    <w:rsid w:val="00606D49"/>
    <w:rsid w:val="006075F8"/>
    <w:rsid w:val="0060793D"/>
    <w:rsid w:val="0061742C"/>
    <w:rsid w:val="00626FA1"/>
    <w:rsid w:val="0062744B"/>
    <w:rsid w:val="00641991"/>
    <w:rsid w:val="0064209E"/>
    <w:rsid w:val="00651A2B"/>
    <w:rsid w:val="00651FA6"/>
    <w:rsid w:val="006528BB"/>
    <w:rsid w:val="00652BB6"/>
    <w:rsid w:val="0065348A"/>
    <w:rsid w:val="00663FB4"/>
    <w:rsid w:val="00672ABC"/>
    <w:rsid w:val="00675414"/>
    <w:rsid w:val="00682CD0"/>
    <w:rsid w:val="00683AFD"/>
    <w:rsid w:val="0068448A"/>
    <w:rsid w:val="006844C2"/>
    <w:rsid w:val="006A18BC"/>
    <w:rsid w:val="006C0540"/>
    <w:rsid w:val="006C341C"/>
    <w:rsid w:val="006D2B5C"/>
    <w:rsid w:val="006E4DF3"/>
    <w:rsid w:val="00706329"/>
    <w:rsid w:val="0071419A"/>
    <w:rsid w:val="00715FCC"/>
    <w:rsid w:val="007160CD"/>
    <w:rsid w:val="00716A9C"/>
    <w:rsid w:val="00724285"/>
    <w:rsid w:val="00726AE2"/>
    <w:rsid w:val="00734CC4"/>
    <w:rsid w:val="007500B8"/>
    <w:rsid w:val="00764118"/>
    <w:rsid w:val="00774F33"/>
    <w:rsid w:val="007856F8"/>
    <w:rsid w:val="007A5647"/>
    <w:rsid w:val="007B56C8"/>
    <w:rsid w:val="007C31B3"/>
    <w:rsid w:val="007C3D67"/>
    <w:rsid w:val="007C76BB"/>
    <w:rsid w:val="007D54C5"/>
    <w:rsid w:val="007F7521"/>
    <w:rsid w:val="008032F1"/>
    <w:rsid w:val="00804690"/>
    <w:rsid w:val="008118C9"/>
    <w:rsid w:val="00813083"/>
    <w:rsid w:val="00824212"/>
    <w:rsid w:val="008304DE"/>
    <w:rsid w:val="0083171D"/>
    <w:rsid w:val="00832D6A"/>
    <w:rsid w:val="008351D4"/>
    <w:rsid w:val="0085028D"/>
    <w:rsid w:val="00855C1A"/>
    <w:rsid w:val="0086193C"/>
    <w:rsid w:val="00865526"/>
    <w:rsid w:val="0087103F"/>
    <w:rsid w:val="00876FF4"/>
    <w:rsid w:val="0087795C"/>
    <w:rsid w:val="00881D1C"/>
    <w:rsid w:val="00894656"/>
    <w:rsid w:val="00896027"/>
    <w:rsid w:val="008A4D98"/>
    <w:rsid w:val="008B4929"/>
    <w:rsid w:val="008C3FED"/>
    <w:rsid w:val="008D242E"/>
    <w:rsid w:val="008F0A94"/>
    <w:rsid w:val="00900A79"/>
    <w:rsid w:val="009024E4"/>
    <w:rsid w:val="0090585A"/>
    <w:rsid w:val="00910500"/>
    <w:rsid w:val="009340E9"/>
    <w:rsid w:val="009343F8"/>
    <w:rsid w:val="00935FBB"/>
    <w:rsid w:val="00953619"/>
    <w:rsid w:val="00961B28"/>
    <w:rsid w:val="00966F0C"/>
    <w:rsid w:val="009719D2"/>
    <w:rsid w:val="00973D7B"/>
    <w:rsid w:val="00983166"/>
    <w:rsid w:val="00997E24"/>
    <w:rsid w:val="009A2080"/>
    <w:rsid w:val="009A2FE0"/>
    <w:rsid w:val="009A3FFB"/>
    <w:rsid w:val="009A4243"/>
    <w:rsid w:val="009B7139"/>
    <w:rsid w:val="009C2F57"/>
    <w:rsid w:val="009D0E37"/>
    <w:rsid w:val="009F0FFF"/>
    <w:rsid w:val="00A0569F"/>
    <w:rsid w:val="00A10C23"/>
    <w:rsid w:val="00A11611"/>
    <w:rsid w:val="00A2259E"/>
    <w:rsid w:val="00A44E02"/>
    <w:rsid w:val="00A62D5D"/>
    <w:rsid w:val="00A633F1"/>
    <w:rsid w:val="00A709D3"/>
    <w:rsid w:val="00A72597"/>
    <w:rsid w:val="00A755EF"/>
    <w:rsid w:val="00A7562A"/>
    <w:rsid w:val="00A835F0"/>
    <w:rsid w:val="00A85998"/>
    <w:rsid w:val="00A915FB"/>
    <w:rsid w:val="00AA1CF7"/>
    <w:rsid w:val="00AA485D"/>
    <w:rsid w:val="00AA578E"/>
    <w:rsid w:val="00AB2A14"/>
    <w:rsid w:val="00AB45D0"/>
    <w:rsid w:val="00AC656A"/>
    <w:rsid w:val="00AD677C"/>
    <w:rsid w:val="00AE4DAF"/>
    <w:rsid w:val="00AF05F8"/>
    <w:rsid w:val="00AF513E"/>
    <w:rsid w:val="00AF6247"/>
    <w:rsid w:val="00B25DD9"/>
    <w:rsid w:val="00B26902"/>
    <w:rsid w:val="00B2778B"/>
    <w:rsid w:val="00B334C1"/>
    <w:rsid w:val="00B375DF"/>
    <w:rsid w:val="00B4120C"/>
    <w:rsid w:val="00B42C95"/>
    <w:rsid w:val="00B45043"/>
    <w:rsid w:val="00B56821"/>
    <w:rsid w:val="00B61E40"/>
    <w:rsid w:val="00B67F32"/>
    <w:rsid w:val="00B739DA"/>
    <w:rsid w:val="00B76F2F"/>
    <w:rsid w:val="00BB6846"/>
    <w:rsid w:val="00BC7B79"/>
    <w:rsid w:val="00BD3894"/>
    <w:rsid w:val="00BE00B2"/>
    <w:rsid w:val="00BE18BB"/>
    <w:rsid w:val="00BF56BA"/>
    <w:rsid w:val="00BF5AA7"/>
    <w:rsid w:val="00C051E3"/>
    <w:rsid w:val="00C137CC"/>
    <w:rsid w:val="00C177E0"/>
    <w:rsid w:val="00C23BC4"/>
    <w:rsid w:val="00C33352"/>
    <w:rsid w:val="00C336F1"/>
    <w:rsid w:val="00C341AB"/>
    <w:rsid w:val="00C41A6C"/>
    <w:rsid w:val="00C44CF9"/>
    <w:rsid w:val="00C5304D"/>
    <w:rsid w:val="00C60FA6"/>
    <w:rsid w:val="00C61217"/>
    <w:rsid w:val="00C72E44"/>
    <w:rsid w:val="00C76443"/>
    <w:rsid w:val="00C83DEC"/>
    <w:rsid w:val="00C86A41"/>
    <w:rsid w:val="00C95394"/>
    <w:rsid w:val="00CA7320"/>
    <w:rsid w:val="00CB3647"/>
    <w:rsid w:val="00CB74B3"/>
    <w:rsid w:val="00CC7247"/>
    <w:rsid w:val="00CD20C5"/>
    <w:rsid w:val="00CD4CFF"/>
    <w:rsid w:val="00CE19AA"/>
    <w:rsid w:val="00D1473B"/>
    <w:rsid w:val="00D1645D"/>
    <w:rsid w:val="00D27C43"/>
    <w:rsid w:val="00D31385"/>
    <w:rsid w:val="00D3312E"/>
    <w:rsid w:val="00D33C71"/>
    <w:rsid w:val="00D46644"/>
    <w:rsid w:val="00D470E6"/>
    <w:rsid w:val="00D5659E"/>
    <w:rsid w:val="00D632C3"/>
    <w:rsid w:val="00D74348"/>
    <w:rsid w:val="00D7466F"/>
    <w:rsid w:val="00D75ABA"/>
    <w:rsid w:val="00D822D1"/>
    <w:rsid w:val="00D8773A"/>
    <w:rsid w:val="00D87F5B"/>
    <w:rsid w:val="00D969EE"/>
    <w:rsid w:val="00DA128D"/>
    <w:rsid w:val="00DB23CE"/>
    <w:rsid w:val="00DB7A29"/>
    <w:rsid w:val="00DC393E"/>
    <w:rsid w:val="00DC41B2"/>
    <w:rsid w:val="00DC4D87"/>
    <w:rsid w:val="00DC64CF"/>
    <w:rsid w:val="00DE5E60"/>
    <w:rsid w:val="00DF1366"/>
    <w:rsid w:val="00DF263F"/>
    <w:rsid w:val="00E1342B"/>
    <w:rsid w:val="00E1422B"/>
    <w:rsid w:val="00E21179"/>
    <w:rsid w:val="00E21D06"/>
    <w:rsid w:val="00E230EE"/>
    <w:rsid w:val="00E370EE"/>
    <w:rsid w:val="00E514A8"/>
    <w:rsid w:val="00E66262"/>
    <w:rsid w:val="00E66995"/>
    <w:rsid w:val="00EA3BFC"/>
    <w:rsid w:val="00EA59CB"/>
    <w:rsid w:val="00EA7138"/>
    <w:rsid w:val="00EB22B0"/>
    <w:rsid w:val="00EB7B09"/>
    <w:rsid w:val="00ED23F9"/>
    <w:rsid w:val="00EE631E"/>
    <w:rsid w:val="00EF2AC1"/>
    <w:rsid w:val="00F06788"/>
    <w:rsid w:val="00F139FE"/>
    <w:rsid w:val="00F2447A"/>
    <w:rsid w:val="00F27A3D"/>
    <w:rsid w:val="00F336A6"/>
    <w:rsid w:val="00F34894"/>
    <w:rsid w:val="00F400ED"/>
    <w:rsid w:val="00F40C66"/>
    <w:rsid w:val="00F42B67"/>
    <w:rsid w:val="00F479D9"/>
    <w:rsid w:val="00F53BCD"/>
    <w:rsid w:val="00F6508A"/>
    <w:rsid w:val="00F72F8E"/>
    <w:rsid w:val="00F73CC0"/>
    <w:rsid w:val="00F81EB3"/>
    <w:rsid w:val="00F84662"/>
    <w:rsid w:val="00F959A6"/>
    <w:rsid w:val="00F962BB"/>
    <w:rsid w:val="00FA011E"/>
    <w:rsid w:val="00FA70AC"/>
    <w:rsid w:val="00FB131C"/>
    <w:rsid w:val="00FB22E0"/>
    <w:rsid w:val="00FC1E61"/>
    <w:rsid w:val="00FC6161"/>
    <w:rsid w:val="00FF5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BA879B4-4C06-4F2E-B7BD-54B696F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59E"/>
    <w:pPr>
      <w:spacing w:after="200" w:line="276" w:lineRule="auto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59E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5659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D5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5659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1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E1D6-1F26-480D-A2C8-10FD4B16D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بیمارستان 22 بهمن (باکتری)</vt:lpstr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بیمارستان 22 بهمن (باکتری)</dc:title>
  <dc:creator>paratare</dc:creator>
  <cp:lastModifiedBy>منیره قبادی</cp:lastModifiedBy>
  <cp:revision>12</cp:revision>
  <cp:lastPrinted>2023-10-04T10:12:00Z</cp:lastPrinted>
  <dcterms:created xsi:type="dcterms:W3CDTF">2025-09-17T03:28:00Z</dcterms:created>
  <dcterms:modified xsi:type="dcterms:W3CDTF">2026-09-16T05:21:00Z</dcterms:modified>
</cp:coreProperties>
</file>